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5FAD5022" w:rsidR="00D76C2D" w:rsidRPr="00BE2D8D" w:rsidRDefault="00D96FAB" w:rsidP="00D76C2D">
      <w:pPr>
        <w:jc w:val="center"/>
        <w:rPr>
          <w:rFonts w:ascii="黑体" w:eastAsia="黑体" w:hAnsi="黑体"/>
          <w:b/>
          <w:sz w:val="32"/>
        </w:rPr>
      </w:pPr>
      <w:r w:rsidRPr="00D96FAB">
        <w:rPr>
          <w:rFonts w:ascii="黑体" w:eastAsia="黑体" w:hAnsi="黑体" w:hint="eastAsia"/>
          <w:b/>
          <w:sz w:val="32"/>
        </w:rPr>
        <w:t>武汉科技大学非事业编制工作人员应聘信息汇总表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016"/>
        <w:gridCol w:w="2061"/>
        <w:gridCol w:w="2036"/>
        <w:gridCol w:w="1491"/>
        <w:gridCol w:w="616"/>
      </w:tblGrid>
      <w:tr w:rsidR="00D76C2D" w:rsidRPr="00BE2D8D" w14:paraId="186BB439" w14:textId="77777777" w:rsidTr="00D82D38">
        <w:trPr>
          <w:trHeight w:val="61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D7C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D82D38">
        <w:trPr>
          <w:trHeight w:val="15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598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F6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D82D38">
        <w:trPr>
          <w:trHeight w:val="3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8D95" w14:textId="77777777" w:rsidR="0009463A" w:rsidRDefault="0009463A" w:rsidP="00D76C2D">
      <w:r>
        <w:separator/>
      </w:r>
    </w:p>
  </w:endnote>
  <w:endnote w:type="continuationSeparator" w:id="0">
    <w:p w14:paraId="24071738" w14:textId="77777777" w:rsidR="0009463A" w:rsidRDefault="0009463A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919A" w14:textId="77777777" w:rsidR="0009463A" w:rsidRDefault="0009463A" w:rsidP="00D76C2D">
      <w:r>
        <w:separator/>
      </w:r>
    </w:p>
  </w:footnote>
  <w:footnote w:type="continuationSeparator" w:id="0">
    <w:p w14:paraId="4E3D601B" w14:textId="77777777" w:rsidR="0009463A" w:rsidRDefault="0009463A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09463A"/>
    <w:rsid w:val="001E293B"/>
    <w:rsid w:val="007D5B80"/>
    <w:rsid w:val="007E33B0"/>
    <w:rsid w:val="00D76C2D"/>
    <w:rsid w:val="00D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2022-09-30T08:43:00Z</dcterms:created>
  <dcterms:modified xsi:type="dcterms:W3CDTF">2022-12-13T01:37:00Z</dcterms:modified>
</cp:coreProperties>
</file>