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附件5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本人已仔细阅读《凯里市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2022年急需紧缺人才引进工作实施方案》，理解其内容，符合报考条件。我郑重承诺：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</w:rPr>
        <w:t>凯里市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2022年急需紧缺人才引进工作实施方案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4NTE0MDZhNWM4OGRlOGE4MjA4NmRiNTk1ZGU5YjMifQ=="/>
  </w:docVars>
  <w:rsids>
    <w:rsidRoot w:val="006205D3"/>
    <w:rsid w:val="00015B3C"/>
    <w:rsid w:val="000A6EC9"/>
    <w:rsid w:val="0016252E"/>
    <w:rsid w:val="00222B93"/>
    <w:rsid w:val="003A1003"/>
    <w:rsid w:val="003B3F19"/>
    <w:rsid w:val="00476861"/>
    <w:rsid w:val="004E19CF"/>
    <w:rsid w:val="004E3FDE"/>
    <w:rsid w:val="00565BD2"/>
    <w:rsid w:val="005E5F7C"/>
    <w:rsid w:val="006205D3"/>
    <w:rsid w:val="00657459"/>
    <w:rsid w:val="00663241"/>
    <w:rsid w:val="006A66D1"/>
    <w:rsid w:val="00733AE5"/>
    <w:rsid w:val="007A11AB"/>
    <w:rsid w:val="007F5EAD"/>
    <w:rsid w:val="008531FB"/>
    <w:rsid w:val="008A564A"/>
    <w:rsid w:val="008E25A7"/>
    <w:rsid w:val="00910BCF"/>
    <w:rsid w:val="00C5099C"/>
    <w:rsid w:val="00C73884"/>
    <w:rsid w:val="00CD4D27"/>
    <w:rsid w:val="00CF2C7C"/>
    <w:rsid w:val="00D2110E"/>
    <w:rsid w:val="00D33DA7"/>
    <w:rsid w:val="00DB5921"/>
    <w:rsid w:val="00EC59E5"/>
    <w:rsid w:val="00F37F86"/>
    <w:rsid w:val="00F510A5"/>
    <w:rsid w:val="00FB03E0"/>
    <w:rsid w:val="3FA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268</Characters>
  <Lines>2</Lines>
  <Paragraphs>1</Paragraphs>
  <TotalTime>0</TotalTime>
  <ScaleCrop>false</ScaleCrop>
  <LinksUpToDate>false</LinksUpToDate>
  <CharactersWithSpaces>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yzb</cp:lastModifiedBy>
  <dcterms:modified xsi:type="dcterms:W3CDTF">2022-12-05T06:45:54Z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3DC7651C047F47AE9D02637D2121614C</vt:lpwstr>
  </property>
</Properties>
</file>