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46" w:tblpY="234"/>
        <w:tblOverlap w:val="never"/>
        <w:tblW w:w="9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504"/>
        <w:gridCol w:w="1480"/>
        <w:gridCol w:w="24"/>
        <w:gridCol w:w="1373"/>
        <w:gridCol w:w="1370"/>
        <w:gridCol w:w="60"/>
        <w:gridCol w:w="1136"/>
        <w:gridCol w:w="1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凤县自来水公司公开招录工作人员报名登记表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填表时间：</w:t>
            </w:r>
            <w:r>
              <w:rPr>
                <w:rStyle w:val="8"/>
                <w:rFonts w:hint="default"/>
                <w:lang w:bidi="ar"/>
              </w:rPr>
              <w:t xml:space="preserve">     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hint="default"/>
                <w:lang w:bidi="ar"/>
              </w:rPr>
              <w:t xml:space="preserve">      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lang w:bidi="ar"/>
              </w:rPr>
              <w:t xml:space="preserve">     </w:t>
            </w:r>
            <w:r>
              <w:rPr>
                <w:rStyle w:val="9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6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就业失业登记证或就业创业登记证号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特长（取得相关专业证书）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教育信息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毕业院校（从高中填起）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工作履历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</w:p>
        </w:tc>
        <w:tc>
          <w:tcPr>
            <w:tcW w:w="8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10"/>
                <w:rFonts w:eastAsia="宋体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10"/>
                <w:rFonts w:eastAsia="宋体"/>
                <w:lang w:bidi="ar"/>
              </w:rPr>
            </w:pPr>
          </w:p>
          <w:p>
            <w:pPr>
              <w:ind w:firstLine="4840" w:firstLineChars="2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eastAsia="宋体"/>
                <w:lang w:bidi="ar"/>
              </w:rPr>
              <w:t>本人签名：</w:t>
            </w:r>
          </w:p>
        </w:tc>
      </w:tr>
    </w:tbl>
    <w:p>
      <w:pPr>
        <w:widowControl/>
        <w:tabs>
          <w:tab w:val="left" w:pos="5223"/>
        </w:tabs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tbl>
      <w:tblPr>
        <w:tblStyle w:val="6"/>
        <w:tblpPr w:leftFromText="180" w:rightFromText="180" w:vertAnchor="text" w:tblpX="11034" w:tblpY="-66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08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727" w:right="1800" w:bottom="571" w:left="98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8" w:space="1"/>
      </w:pBdr>
      <w:ind w:left="-199" w:leftChars="-95" w:right="-953" w:rightChars="-454"/>
    </w:pPr>
    <w:r>
      <w:rPr>
        <w:rFonts w:hint="eastAsia"/>
      </w:rPr>
      <w:t xml:space="preserve">                                                                                                  0917-</w:t>
    </w:r>
    <w:r>
      <w:t>4800125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MmRiNTBmMWUwMDhlOGZiYjZkOTE5NmM5N2I5NWEifQ=="/>
  </w:docVars>
  <w:rsids>
    <w:rsidRoot w:val="15B42F9B"/>
    <w:rsid w:val="000C7A2E"/>
    <w:rsid w:val="00CB2A88"/>
    <w:rsid w:val="00DE4155"/>
    <w:rsid w:val="03E37987"/>
    <w:rsid w:val="05D150CD"/>
    <w:rsid w:val="064819A2"/>
    <w:rsid w:val="09043E18"/>
    <w:rsid w:val="0B2E2BBF"/>
    <w:rsid w:val="111C425A"/>
    <w:rsid w:val="116D24A8"/>
    <w:rsid w:val="15B42F9B"/>
    <w:rsid w:val="1F7440AB"/>
    <w:rsid w:val="2332615C"/>
    <w:rsid w:val="240C151D"/>
    <w:rsid w:val="32733594"/>
    <w:rsid w:val="32F0778D"/>
    <w:rsid w:val="33973883"/>
    <w:rsid w:val="34983BBC"/>
    <w:rsid w:val="39795ED8"/>
    <w:rsid w:val="3B4B16D9"/>
    <w:rsid w:val="43DD611D"/>
    <w:rsid w:val="442D095C"/>
    <w:rsid w:val="47EE34AE"/>
    <w:rsid w:val="486C404F"/>
    <w:rsid w:val="4BEA7C25"/>
    <w:rsid w:val="50073F9A"/>
    <w:rsid w:val="527D7ADF"/>
    <w:rsid w:val="65E768A8"/>
    <w:rsid w:val="66E63137"/>
    <w:rsid w:val="681F58E2"/>
    <w:rsid w:val="6880438D"/>
    <w:rsid w:val="68956A67"/>
    <w:rsid w:val="6F390871"/>
    <w:rsid w:val="72EE1E62"/>
    <w:rsid w:val="7DD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7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2</Lines>
  <Paragraphs>1</Paragraphs>
  <TotalTime>1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2022-12-12T08:26:00Z</dcterms:created>
  <dc:creator>第一人才网~小曲</dc:creator>
  <cp:lastModifiedBy>杨居衡</cp:lastModifiedBy>
  <cp:lastPrinted>2022-11-10T06:21:00Z</cp:lastPrinted>
  <dcterms:modified xsi:type="dcterms:W3CDTF">2022-12-13T01:25:30Z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FA721A55AA6349F19138C74BFBAEAEBA</vt:lpwstr>
  </property>
</Properties>
</file>