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工作证明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( 模板)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五大连池市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青山街道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(社区名称）从事社区协管员</w:t>
      </w:r>
      <w:r>
        <w:rPr>
          <w:rFonts w:hint="eastAsia" w:ascii="仿宋" w:hAnsi="仿宋" w:eastAsia="仿宋" w:cs="仿宋"/>
          <w:sz w:val="32"/>
          <w:szCs w:val="32"/>
        </w:rPr>
        <w:t>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，且现在一直在岗，截至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五大连池市公开招聘社区工作者报名日期工作时长共计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个月。工作期间表现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本单位对以上内容的真实性负责，并愿意提供相关证明资料。如有不实，愿意承担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一切后果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特此证明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单位:(盖章)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单位负责人（手写签字）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主管部门</w:t>
      </w:r>
      <w:r>
        <w:rPr>
          <w:rFonts w:hint="eastAsia" w:ascii="仿宋" w:hAnsi="仿宋" w:eastAsia="仿宋" w:cs="仿宋"/>
          <w:sz w:val="32"/>
          <w:szCs w:val="32"/>
        </w:rPr>
        <w:t>:(盖章)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单位负责人（手写签字）</w:t>
      </w:r>
    </w:p>
    <w:p>
      <w:pPr>
        <w:ind w:firstLine="5760" w:firstLineChars="18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NTAzM2ExNTNhZGJmZmM2NzY5Mjc3OTA1ZTE2MTAifQ=="/>
  </w:docVars>
  <w:rsids>
    <w:rsidRoot w:val="00000000"/>
    <w:rsid w:val="0F8B61A7"/>
    <w:rsid w:val="14E50F65"/>
    <w:rsid w:val="1B50293D"/>
    <w:rsid w:val="2B0B3362"/>
    <w:rsid w:val="2E12282C"/>
    <w:rsid w:val="30C22DD3"/>
    <w:rsid w:val="65FB3D50"/>
    <w:rsid w:val="714139DA"/>
    <w:rsid w:val="7F51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200</Characters>
  <Lines>0</Lines>
  <Paragraphs>0</Paragraphs>
  <TotalTime>4</TotalTime>
  <ScaleCrop>false</ScaleCrop>
  <LinksUpToDate>false</LinksUpToDate>
  <CharactersWithSpaces>290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2022-09-27T04:03:00Z</dcterms:created>
  <dc:creator>Administrator</dc:creator>
  <cp:lastModifiedBy>G—George</cp:lastModifiedBy>
  <cp:lastPrinted>2022-10-25T05:13:00Z</cp:lastPrinted>
  <dcterms:modified xsi:type="dcterms:W3CDTF">2022-12-07T08:53:25Z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4887031E9B6C4D7A93BF6DC769D6E7F6</vt:lpwstr>
  </property>
</Properties>
</file>