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jc w:val="center"/>
      </w:pPr>
      <w:r>
        <w:rPr>
          <w:rStyle w:val="8"/>
          <w:rFonts w:hint="default" w:asciiTheme="majorEastAsia" w:hAnsiTheme="majorEastAsia" w:eastAsiaTheme="majorEastAsia" w:cstheme="majorEastAsia"/>
          <w:sz w:val="32"/>
          <w:szCs w:val="32"/>
        </w:rPr>
        <w:t>安龙县黄金</w:t>
      </w:r>
      <w:r>
        <w:rPr>
          <w:rStyle w:val="8"/>
          <w:rFonts w:asciiTheme="majorEastAsia" w:hAnsiTheme="majorEastAsia" w:eastAsiaTheme="majorEastAsia" w:cstheme="majorEastAsia"/>
          <w:sz w:val="32"/>
          <w:szCs w:val="32"/>
        </w:rPr>
        <w:t>公司公开招聘</w:t>
      </w:r>
      <w:r>
        <w:rPr>
          <w:rStyle w:val="8"/>
          <w:rFonts w:hint="default" w:asciiTheme="majorEastAsia" w:hAnsiTheme="majorEastAsia" w:eastAsiaTheme="majorEastAsia" w:cstheme="majorEastAsia"/>
          <w:sz w:val="32"/>
          <w:szCs w:val="32"/>
        </w:rPr>
        <w:t>工作</w:t>
      </w:r>
      <w:r>
        <w:rPr>
          <w:rStyle w:val="8"/>
          <w:rFonts w:asciiTheme="majorEastAsia" w:hAnsiTheme="majorEastAsia" w:eastAsiaTheme="majorEastAsia" w:cstheme="majorEastAsia"/>
          <w:sz w:val="32"/>
          <w:szCs w:val="32"/>
        </w:rPr>
        <w:t>人员报名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32"/>
          <w:szCs w:val="32"/>
          <w:shd w:val="clear" w:color="auto" w:fill="FFFFFF"/>
        </w:rPr>
        <w:t>暨</w:t>
      </w:r>
      <w:r>
        <w:rPr>
          <w:rStyle w:val="8"/>
          <w:rFonts w:asciiTheme="majorEastAsia" w:hAnsiTheme="majorEastAsia" w:eastAsiaTheme="majorEastAsia" w:cstheme="majorEastAsia"/>
          <w:sz w:val="32"/>
          <w:szCs w:val="32"/>
        </w:rPr>
        <w:t>加分申请表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                  报名日期：    年  月  日</w:t>
      </w:r>
    </w:p>
    <w:tbl>
      <w:tblPr>
        <w:tblStyle w:val="6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报考岗位编号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例：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安龙县黄金公司-安全环保部-地质工程师（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2008.9-2011.6  就读xxx中学</w:t>
            </w:r>
          </w:p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2011.9-2015.6  就读XXX大学</w:t>
            </w:r>
          </w:p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2015.7-至今   XXX公司  任  XXX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   年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考生确认签字：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jBiNWRmZTMxOGQyNTNmZDBjNGYyYjg4MzYyMzcifQ=="/>
  </w:docVars>
  <w:rsids>
    <w:rsidRoot w:val="2D5A2988"/>
    <w:rsid w:val="00496F59"/>
    <w:rsid w:val="00900BB3"/>
    <w:rsid w:val="08DA064B"/>
    <w:rsid w:val="09C9198A"/>
    <w:rsid w:val="151C4E9A"/>
    <w:rsid w:val="158D01AA"/>
    <w:rsid w:val="16C9456C"/>
    <w:rsid w:val="2D5A2988"/>
    <w:rsid w:val="31D245A1"/>
    <w:rsid w:val="4363109C"/>
    <w:rsid w:val="5C912003"/>
    <w:rsid w:val="628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3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237</Words>
  <Characters>277</Characters>
  <Lines>3</Lines>
  <Paragraphs>1</Paragraphs>
  <TotalTime>10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沙漠</cp:lastModifiedBy>
  <dcterms:modified xsi:type="dcterms:W3CDTF">2022-12-12T08:52:17Z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34E2B60D25A140F6874AC0FFFD393F35</vt:lpwstr>
  </property>
</Properties>
</file>