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jc w:val="both"/>
        <w:rPr>
          <w:rFonts w:hint="default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公开招聘平果市直属国有企业职业经理人报</w:t>
      </w:r>
      <w:r>
        <w:rPr>
          <w:rFonts w:hint="default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登记</w:t>
      </w:r>
      <w:r>
        <w:rPr>
          <w:rFonts w:hint="default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表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jc w:val="both"/>
        <w:rPr>
          <w:rStyle w:val="15"/>
          <w:rFonts w:hint="eastAsia" w:ascii="仿宋_GB2312" w:eastAsia="仿宋_GB2312" w:cs="Times New Roman"/>
          <w:b/>
          <w:color w:val="000000"/>
          <w:sz w:val="30"/>
          <w:szCs w:val="30"/>
        </w:rPr>
      </w:pPr>
      <w:r>
        <w:rPr>
          <w:rStyle w:val="15"/>
          <w:rFonts w:hint="eastAsia" w:ascii="仿宋_GB2312" w:eastAsia="仿宋_GB2312" w:cs="Times New Roman"/>
          <w:b/>
          <w:color w:val="000000"/>
          <w:sz w:val="30"/>
          <w:szCs w:val="30"/>
        </w:rPr>
        <w:t>应聘岗位：</w:t>
      </w:r>
      <w:r>
        <w:rPr>
          <w:rStyle w:val="15"/>
          <w:rFonts w:hint="eastAsia" w:ascii="仿宋_GB2312" w:eastAsia="仿宋_GB2312" w:cs="Times New Roman"/>
          <w:b/>
          <w:color w:val="000000"/>
          <w:sz w:val="30"/>
          <w:szCs w:val="30"/>
          <w:u w:val="single"/>
        </w:rPr>
        <w:t xml:space="preserve">                   </w:t>
      </w:r>
      <w:r>
        <w:rPr>
          <w:rStyle w:val="15"/>
          <w:rFonts w:hint="eastAsia" w:ascii="仿宋_GB2312" w:eastAsia="仿宋_GB2312" w:cs="Times New Roman"/>
          <w:b/>
          <w:color w:val="000000"/>
          <w:sz w:val="30"/>
          <w:szCs w:val="30"/>
        </w:rPr>
        <w:t xml:space="preserve">     填表时间：</w:t>
      </w:r>
      <w:r>
        <w:rPr>
          <w:rStyle w:val="15"/>
          <w:rFonts w:hint="eastAsia" w:ascii="Times New Roman" w:hAnsi="Times New Roman" w:eastAsia="仿宋_GB2312" w:cs="Times New Roman"/>
          <w:b/>
          <w:color w:val="000000"/>
          <w:sz w:val="30"/>
          <w:szCs w:val="30"/>
        </w:rPr>
        <w:t>20</w:t>
      </w:r>
      <w:r>
        <w:rPr>
          <w:rStyle w:val="15"/>
          <w:rFonts w:hint="eastAsia" w:ascii="Times New Roman" w:hAnsi="Times New Roman" w:eastAsia="仿宋_GB2312" w:cs="Times New Roman"/>
          <w:b/>
          <w:color w:val="000000"/>
          <w:sz w:val="30"/>
          <w:szCs w:val="30"/>
          <w:lang w:val="en-US" w:eastAsia="zh-CN"/>
        </w:rPr>
        <w:t>22</w:t>
      </w:r>
      <w:r>
        <w:rPr>
          <w:rStyle w:val="15"/>
          <w:rFonts w:hint="eastAsia" w:ascii="仿宋_GB2312" w:eastAsia="仿宋_GB2312" w:cs="Times New Roman"/>
          <w:b/>
          <w:color w:val="000000"/>
          <w:sz w:val="30"/>
          <w:szCs w:val="30"/>
        </w:rPr>
        <w:t>年</w:t>
      </w:r>
      <w:r>
        <w:rPr>
          <w:rStyle w:val="15"/>
          <w:rFonts w:hint="eastAsia" w:ascii="仿宋_GB2312" w:eastAsia="仿宋_GB2312" w:cs="Times New Roman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Style w:val="15"/>
          <w:rFonts w:hint="eastAsia" w:ascii="仿宋_GB2312" w:eastAsia="仿宋_GB2312" w:cs="Times New Roman"/>
          <w:b/>
          <w:color w:val="000000"/>
          <w:sz w:val="30"/>
          <w:szCs w:val="30"/>
        </w:rPr>
        <w:t>月  日</w:t>
      </w:r>
    </w:p>
    <w:tbl>
      <w:tblPr>
        <w:tblStyle w:val="7"/>
        <w:tblW w:w="10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308"/>
        <w:gridCol w:w="1109"/>
        <w:gridCol w:w="1418"/>
        <w:gridCol w:w="1418"/>
        <w:gridCol w:w="1669"/>
        <w:gridCol w:w="858"/>
        <w:gridCol w:w="560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曾用名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正面免冠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血型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 xml:space="preserve">     cm</w:t>
            </w: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外语语种及等级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现住址</w:t>
            </w:r>
          </w:p>
        </w:tc>
        <w:tc>
          <w:tcPr>
            <w:tcW w:w="5922" w:type="dxa"/>
            <w:gridSpan w:val="5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紧急联系人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紧急联系人联系方式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both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在现（或最近）工作单位用工方式：</w:t>
            </w:r>
          </w:p>
          <w:p>
            <w:pPr>
              <w:pStyle w:val="5"/>
              <w:spacing w:before="0" w:beforeAutospacing="0" w:after="0" w:afterAutospacing="0" w:line="300" w:lineRule="exact"/>
              <w:jc w:val="both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.□劳动合同制  □固定期限合同  终止日期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 xml:space="preserve"> □无固定期限  □其他</w:t>
            </w:r>
          </w:p>
          <w:p>
            <w:pPr>
              <w:pStyle w:val="5"/>
              <w:spacing w:before="0" w:beforeAutospacing="0" w:after="0" w:afterAutospacing="0" w:line="300" w:lineRule="exact"/>
              <w:jc w:val="both"/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Style w:val="15"/>
                <w:rFonts w:hint="eastAsia"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.□劳务派遣制  派遣期限至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both"/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现待遇  税前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元/年     期望待遇  税前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元/年</w:t>
            </w:r>
          </w:p>
          <w:p>
            <w:pPr>
              <w:pStyle w:val="5"/>
              <w:spacing w:before="0" w:beforeAutospacing="0" w:after="0" w:afterAutospacing="0" w:line="300" w:lineRule="exact"/>
              <w:jc w:val="both"/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应聘其他要求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50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学校及专业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工作及任职经历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单位名称及职务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证明人及电话</w:t>
            </w: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450" w:type="dxa"/>
            <w:gridSpan w:val="6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重要能力证书全称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50" w:type="dxa"/>
            <w:gridSpan w:val="6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50" w:type="dxa"/>
            <w:gridSpan w:val="6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50" w:type="dxa"/>
            <w:gridSpan w:val="6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450" w:type="dxa"/>
            <w:gridSpan w:val="6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奖惩时间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奖惩单位</w:t>
            </w: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945" w:type="dxa"/>
            <w:gridSpan w:val="3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5051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有无犯罪记录：□无  □有   如果有，请说明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有无亲属在本单位工作：□无 □有 姓名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 xml:space="preserve"> 关系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 xml:space="preserve"> 职务</w:t>
            </w:r>
            <w:r>
              <w:rPr>
                <w:rStyle w:val="15"/>
                <w:rFonts w:hint="eastAsia" w:cs="Times New Roman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both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0832" w:type="dxa"/>
            <w:gridSpan w:val="9"/>
            <w:noWrap w:val="0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>申明：本人保证报名表中的信息是全面且真实的，知晓任何的不实和遗漏都有可能导致进入公司后被解聘，并接受因此被贵公司解聘的决定。本人同意贵公司（包括聘请第三方背景调查公司）对报名表中的有关信息进行背景调查。</w:t>
            </w:r>
          </w:p>
          <w:p>
            <w:pPr>
              <w:pStyle w:val="5"/>
              <w:spacing w:before="0" w:beforeAutospacing="0" w:after="0" w:afterAutospacing="0" w:line="300" w:lineRule="exact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 w:line="300" w:lineRule="exact"/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cs="Times New Roman"/>
                <w:color w:val="000000"/>
                <w:sz w:val="28"/>
                <w:szCs w:val="28"/>
              </w:rPr>
              <w:t xml:space="preserve">                              填表人签字：            日期：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559" w:right="1644" w:bottom="1417" w:left="1531" w:header="851" w:footer="992" w:gutter="0"/>
          <w:cols w:space="0" w:num="1"/>
          <w:rtlGutter w:val="0"/>
          <w:docGrid w:type="lines" w:linePitch="323" w:charSpace="0"/>
        </w:sectPr>
      </w:pPr>
      <w:bookmarkStart w:id="0" w:name="_GoBack"/>
      <w:bookmarkEnd w:id="0"/>
    </w:p>
    <w:p>
      <w:pPr>
        <w:tabs>
          <w:tab w:val="left" w:pos="3020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559" w:right="1644" w:bottom="1417" w:left="153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5E1E0C7-375B-4062-BE96-A49CFD3C00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ODZmMTAwZDdhNjkwN2M4ZDJmNTMzODU5MjQ2NDYifQ=="/>
  </w:docVars>
  <w:rsids>
    <w:rsidRoot w:val="004F1A76"/>
    <w:rsid w:val="000036C3"/>
    <w:rsid w:val="00035A69"/>
    <w:rsid w:val="001636B4"/>
    <w:rsid w:val="001C7545"/>
    <w:rsid w:val="001E64EB"/>
    <w:rsid w:val="00214DE8"/>
    <w:rsid w:val="002225D9"/>
    <w:rsid w:val="00280100"/>
    <w:rsid w:val="002B4A0D"/>
    <w:rsid w:val="002D51BA"/>
    <w:rsid w:val="003034B1"/>
    <w:rsid w:val="0033111E"/>
    <w:rsid w:val="0033763F"/>
    <w:rsid w:val="003B1DB9"/>
    <w:rsid w:val="003C4900"/>
    <w:rsid w:val="003D1D67"/>
    <w:rsid w:val="0040491C"/>
    <w:rsid w:val="00491B3A"/>
    <w:rsid w:val="004B0CDA"/>
    <w:rsid w:val="004F1A76"/>
    <w:rsid w:val="00565321"/>
    <w:rsid w:val="0056642D"/>
    <w:rsid w:val="0059302D"/>
    <w:rsid w:val="005F62EA"/>
    <w:rsid w:val="00643140"/>
    <w:rsid w:val="00643949"/>
    <w:rsid w:val="007A1AEB"/>
    <w:rsid w:val="00825D9E"/>
    <w:rsid w:val="00874167"/>
    <w:rsid w:val="008B2623"/>
    <w:rsid w:val="008B73D1"/>
    <w:rsid w:val="0090394B"/>
    <w:rsid w:val="00932077"/>
    <w:rsid w:val="00952A3B"/>
    <w:rsid w:val="009733A6"/>
    <w:rsid w:val="009A1608"/>
    <w:rsid w:val="009C0C2C"/>
    <w:rsid w:val="00A969CE"/>
    <w:rsid w:val="00AA6858"/>
    <w:rsid w:val="00AF3767"/>
    <w:rsid w:val="00AF4C68"/>
    <w:rsid w:val="00B83581"/>
    <w:rsid w:val="00B90E27"/>
    <w:rsid w:val="00BB4AC0"/>
    <w:rsid w:val="00BE6DA9"/>
    <w:rsid w:val="00C03026"/>
    <w:rsid w:val="00D20FC9"/>
    <w:rsid w:val="00D63C55"/>
    <w:rsid w:val="00D942A8"/>
    <w:rsid w:val="00E91018"/>
    <w:rsid w:val="00F035FD"/>
    <w:rsid w:val="00F25317"/>
    <w:rsid w:val="00F54B7B"/>
    <w:rsid w:val="00F91265"/>
    <w:rsid w:val="00F95DC2"/>
    <w:rsid w:val="00FD2D38"/>
    <w:rsid w:val="00FE6BD4"/>
    <w:rsid w:val="00FF4E1D"/>
    <w:rsid w:val="00FF5364"/>
    <w:rsid w:val="010351AA"/>
    <w:rsid w:val="015A2D35"/>
    <w:rsid w:val="04E51108"/>
    <w:rsid w:val="06274B80"/>
    <w:rsid w:val="07C73F81"/>
    <w:rsid w:val="09EC2923"/>
    <w:rsid w:val="10AD6EE0"/>
    <w:rsid w:val="13C01970"/>
    <w:rsid w:val="14DA316B"/>
    <w:rsid w:val="181E303A"/>
    <w:rsid w:val="18A21CFB"/>
    <w:rsid w:val="1BF3132E"/>
    <w:rsid w:val="1E364CA8"/>
    <w:rsid w:val="219E2B44"/>
    <w:rsid w:val="21CB6B89"/>
    <w:rsid w:val="23410BD4"/>
    <w:rsid w:val="274178E3"/>
    <w:rsid w:val="27EC17B9"/>
    <w:rsid w:val="285F5BB7"/>
    <w:rsid w:val="28F73215"/>
    <w:rsid w:val="2A2A6589"/>
    <w:rsid w:val="2B554403"/>
    <w:rsid w:val="2C363DD6"/>
    <w:rsid w:val="2C88614B"/>
    <w:rsid w:val="2D9013F9"/>
    <w:rsid w:val="2EB04AFA"/>
    <w:rsid w:val="2F1734CE"/>
    <w:rsid w:val="34325F0A"/>
    <w:rsid w:val="368D1B4F"/>
    <w:rsid w:val="36A1326F"/>
    <w:rsid w:val="3F7B4C73"/>
    <w:rsid w:val="3F817649"/>
    <w:rsid w:val="3FB72905"/>
    <w:rsid w:val="40DA0D7C"/>
    <w:rsid w:val="422615F2"/>
    <w:rsid w:val="43647F2E"/>
    <w:rsid w:val="46D77A31"/>
    <w:rsid w:val="46E37FAF"/>
    <w:rsid w:val="46E61229"/>
    <w:rsid w:val="477B656F"/>
    <w:rsid w:val="48473249"/>
    <w:rsid w:val="49BE40BD"/>
    <w:rsid w:val="4AA77D5D"/>
    <w:rsid w:val="4B85640F"/>
    <w:rsid w:val="4CC1142A"/>
    <w:rsid w:val="4F5702A8"/>
    <w:rsid w:val="4F92680E"/>
    <w:rsid w:val="554B45F9"/>
    <w:rsid w:val="598631CE"/>
    <w:rsid w:val="5B0B381E"/>
    <w:rsid w:val="5C5617A7"/>
    <w:rsid w:val="5C664975"/>
    <w:rsid w:val="5EFA2750"/>
    <w:rsid w:val="5F6C012F"/>
    <w:rsid w:val="6189524D"/>
    <w:rsid w:val="61DB6616"/>
    <w:rsid w:val="61FC3780"/>
    <w:rsid w:val="641B7417"/>
    <w:rsid w:val="65A44323"/>
    <w:rsid w:val="67A906FF"/>
    <w:rsid w:val="682A7EAE"/>
    <w:rsid w:val="6892256E"/>
    <w:rsid w:val="69E661E1"/>
    <w:rsid w:val="6A877AA1"/>
    <w:rsid w:val="71261CA9"/>
    <w:rsid w:val="715807F2"/>
    <w:rsid w:val="72C15AD7"/>
    <w:rsid w:val="742C1F4A"/>
    <w:rsid w:val="749E08AD"/>
    <w:rsid w:val="771072B0"/>
    <w:rsid w:val="77A217BB"/>
    <w:rsid w:val="780827E2"/>
    <w:rsid w:val="78E94E2E"/>
    <w:rsid w:val="79C95F07"/>
    <w:rsid w:val="79EE0A2F"/>
    <w:rsid w:val="7C3D2E12"/>
    <w:rsid w:val="7C9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rticle_print"/>
    <w:basedOn w:val="8"/>
    <w:qFormat/>
    <w:uiPriority w:val="0"/>
  </w:style>
  <w:style w:type="character" w:customStyle="1" w:styleId="15">
    <w:name w:val="bjh-p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5255</Words>
  <Characters>5392</Characters>
  <Lines>17</Lines>
  <Paragraphs>4</Paragraphs>
  <TotalTime>48</TotalTime>
  <ScaleCrop>false</ScaleCrop>
  <LinksUpToDate>false</LinksUpToDate>
  <CharactersWithSpaces>5810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2021-09-30T04:32:00Z</dcterms:created>
  <dc:creator>社保股</dc:creator>
  <cp:lastModifiedBy>马不停蹄</cp:lastModifiedBy>
  <cp:lastPrinted>2022-11-10T08:39:00Z</cp:lastPrinted>
  <dcterms:modified xsi:type="dcterms:W3CDTF">2022-12-05T07:59:33Z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93FE4AB9E75F4AAC86584DA4013EBB46</vt:lpwstr>
  </property>
</Properties>
</file>