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567" w:leftChars="-270"/>
        <w:rPr>
          <w:rFonts w:hint="eastAsia" w:eastAsia="黑体"/>
          <w:b/>
          <w:bCs/>
          <w:sz w:val="36"/>
          <w:szCs w:val="44"/>
          <w:lang w:val="en-US" w:eastAsia="zh-CN"/>
        </w:rPr>
      </w:pPr>
      <w:r>
        <w:rPr>
          <w:rFonts w:hint="eastAsia" w:eastAsia="黑体"/>
          <w:b/>
          <w:bCs/>
          <w:sz w:val="36"/>
          <w:szCs w:val="44"/>
        </w:rPr>
        <w:t>附件</w:t>
      </w:r>
      <w:r>
        <w:rPr>
          <w:rFonts w:hint="eastAsia" w:eastAsia="黑体"/>
          <w:b/>
          <w:bCs/>
          <w:sz w:val="36"/>
          <w:szCs w:val="44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年洛阳市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第一人民医院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报名简历表</w:t>
      </w:r>
    </w:p>
    <w:p>
      <w:pPr>
        <w:widowControl/>
        <w:spacing w:line="660" w:lineRule="exact"/>
        <w:ind w:leftChars="-337" w:right="-624" w:rightChars="-297" w:hanging="708" w:hangingChars="252"/>
        <w:jc w:val="left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报考岗位序号：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 xml:space="preserve"> 报考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u w:val="single"/>
        </w:rPr>
        <w:t xml:space="preserve">     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规培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  <w:lang w:val="en-US" w:eastAsia="zh-CN"/>
              </w:rPr>
              <w:t>方向及结束时间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</w:pPr>
    </w:p>
    <w:p>
      <w:pPr>
        <w:jc w:val="left"/>
        <w:rPr>
          <w:rFonts w:hint="default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  <w:t>在不改变表格布局前提下，可自行调节字体，上传简历表时，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 w:eastAsia="zh-CN"/>
        </w:rPr>
        <w:t>同时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</w:rPr>
        <w:t>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0"/>
          <w:highlight w:val="yellow"/>
          <w:lang w:val="en-US" w:eastAsia="zh-CN"/>
        </w:rPr>
        <w:t>将各类证件拍照并插入下页相应位置，一张照片插入一页，务必清楚清晰。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</w:rPr>
        <w:t>附：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  <w:t>请将各类证件照片插入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</w:rPr>
        <w:t>（未上传或上传不全视为无证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yellow"/>
          <w:lang w:val="en-US" w:eastAsia="zh-CN"/>
        </w:rPr>
        <w:t>图片清晰即可，页数不限，可自行调整图片大小）：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身份证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2.历任毕业证、学位证（高中起点后的所有学历的毕业证、学位证）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eastAsia="仿宋_GB2312"/>
          <w:b/>
          <w:bCs/>
          <w:sz w:val="32"/>
          <w:szCs w:val="32"/>
        </w:rPr>
        <w:t>历任学历证书电子注册备案表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eastAsia="仿宋_GB2312"/>
          <w:b/>
          <w:bCs/>
          <w:color w:val="000000"/>
          <w:sz w:val="32"/>
          <w:szCs w:val="32"/>
        </w:rPr>
        <w:t>资格</w:t>
      </w:r>
      <w:r>
        <w:rPr>
          <w:rFonts w:eastAsia="仿宋_GB2312"/>
          <w:b/>
          <w:bCs/>
          <w:color w:val="000000"/>
          <w:sz w:val="32"/>
          <w:szCs w:val="32"/>
        </w:rPr>
        <w:t>证</w:t>
      </w:r>
      <w:r>
        <w:rPr>
          <w:rFonts w:hint="eastAsia" w:eastAsia="仿宋_GB2312"/>
          <w:b/>
          <w:bCs/>
          <w:color w:val="000000"/>
          <w:sz w:val="32"/>
          <w:szCs w:val="32"/>
        </w:rPr>
        <w:t>、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住院医师规范化培训</w:t>
      </w:r>
      <w:r>
        <w:rPr>
          <w:rFonts w:hint="eastAsia" w:eastAsia="仿宋_GB2312"/>
          <w:b/>
          <w:bCs/>
          <w:color w:val="000000"/>
          <w:sz w:val="32"/>
          <w:szCs w:val="32"/>
        </w:rPr>
        <w:t>合格证、职称</w:t>
      </w:r>
      <w:r>
        <w:rPr>
          <w:rFonts w:eastAsia="仿宋_GB2312"/>
          <w:b/>
          <w:bCs/>
          <w:color w:val="000000"/>
          <w:sz w:val="32"/>
          <w:szCs w:val="32"/>
        </w:rPr>
        <w:t>证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等。</w:t>
      </w:r>
      <w:r>
        <w:rPr>
          <w:rFonts w:eastAsia="仿宋_GB2312"/>
          <w:b/>
          <w:bCs/>
          <w:color w:val="000000"/>
          <w:sz w:val="32"/>
          <w:szCs w:val="32"/>
        </w:rPr>
        <w:t>如已通过考试但尚未发证，请提交成绩单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或合格证明</w:t>
      </w:r>
      <w:r>
        <w:rPr>
          <w:rFonts w:hint="eastAsia" w:eastAsia="仿宋_GB2312"/>
          <w:b/>
          <w:bCs/>
          <w:color w:val="000000"/>
          <w:sz w:val="32"/>
          <w:szCs w:val="32"/>
        </w:rPr>
        <w:t>。</w:t>
      </w:r>
    </w:p>
    <w:p>
      <w:pPr>
        <w:tabs>
          <w:tab w:val="left" w:pos="3312"/>
        </w:tabs>
        <w:jc w:val="left"/>
        <w:rPr>
          <w:rFonts w:hint="eastAsia" w:eastAsia="仿宋_GB2312"/>
          <w:b/>
          <w:bCs/>
          <w:color w:val="000000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default" w:eastAsia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3312"/>
        </w:tabs>
        <w:jc w:val="left"/>
        <w:rPr>
          <w:rFonts w:hint="default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岗位要求具备的相关工作或实习经历的，需提供原单位开具的证明，并加盖公章或人事科章（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岗位未要求具备工作经历的不需开具）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zE0ZjdmYzhkOGE4MDlhOGYxZGEzNjRhMDg0YmIifQ=="/>
  </w:docVars>
  <w:rsids>
    <w:rsidRoot w:val="00214EF2"/>
    <w:rsid w:val="0010606C"/>
    <w:rsid w:val="00194BEC"/>
    <w:rsid w:val="00214EF2"/>
    <w:rsid w:val="002D4958"/>
    <w:rsid w:val="00335DF2"/>
    <w:rsid w:val="004D0EF4"/>
    <w:rsid w:val="00535E7A"/>
    <w:rsid w:val="00830612"/>
    <w:rsid w:val="009462DF"/>
    <w:rsid w:val="00991ADF"/>
    <w:rsid w:val="009F7A03"/>
    <w:rsid w:val="00B512DF"/>
    <w:rsid w:val="00CE7FEF"/>
    <w:rsid w:val="03EE3EEF"/>
    <w:rsid w:val="06BD4460"/>
    <w:rsid w:val="079C3496"/>
    <w:rsid w:val="0BD87233"/>
    <w:rsid w:val="0BFE6C9A"/>
    <w:rsid w:val="0ED02BFD"/>
    <w:rsid w:val="0FA97864"/>
    <w:rsid w:val="118714DF"/>
    <w:rsid w:val="11F3519F"/>
    <w:rsid w:val="142C636E"/>
    <w:rsid w:val="158E21D6"/>
    <w:rsid w:val="172A4532"/>
    <w:rsid w:val="1AC81B9C"/>
    <w:rsid w:val="1FF42436"/>
    <w:rsid w:val="24741D97"/>
    <w:rsid w:val="29C340A0"/>
    <w:rsid w:val="2BE9306B"/>
    <w:rsid w:val="2CE33F5E"/>
    <w:rsid w:val="2EEA0F2F"/>
    <w:rsid w:val="315076E8"/>
    <w:rsid w:val="33482D6D"/>
    <w:rsid w:val="36DB5CA6"/>
    <w:rsid w:val="38BF587F"/>
    <w:rsid w:val="3EDC080D"/>
    <w:rsid w:val="40BC7DD7"/>
    <w:rsid w:val="4427252A"/>
    <w:rsid w:val="459B4F7E"/>
    <w:rsid w:val="46B5206F"/>
    <w:rsid w:val="471D19C3"/>
    <w:rsid w:val="47D604EF"/>
    <w:rsid w:val="4812704D"/>
    <w:rsid w:val="4A655B5A"/>
    <w:rsid w:val="4CE70AA9"/>
    <w:rsid w:val="4F5D5052"/>
    <w:rsid w:val="51A71C7B"/>
    <w:rsid w:val="52522E68"/>
    <w:rsid w:val="55CA0F67"/>
    <w:rsid w:val="5669131C"/>
    <w:rsid w:val="58374760"/>
    <w:rsid w:val="5A820063"/>
    <w:rsid w:val="5BAB5397"/>
    <w:rsid w:val="5CB00EB7"/>
    <w:rsid w:val="61246A90"/>
    <w:rsid w:val="612C2AD6"/>
    <w:rsid w:val="63310878"/>
    <w:rsid w:val="6356208C"/>
    <w:rsid w:val="66187ACD"/>
    <w:rsid w:val="67531EFC"/>
    <w:rsid w:val="6D8F4B19"/>
    <w:rsid w:val="6EE0185C"/>
    <w:rsid w:val="7060279C"/>
    <w:rsid w:val="70C1323B"/>
    <w:rsid w:val="71BE59CD"/>
    <w:rsid w:val="755328D0"/>
    <w:rsid w:val="7AAA4D40"/>
    <w:rsid w:val="7BA8621F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699</Characters>
  <Lines>5</Lines>
  <Paragraphs>1</Paragraphs>
  <TotalTime>9</TotalTime>
  <ScaleCrop>false</ScaleCrop>
  <LinksUpToDate>false</LinksUpToDate>
  <CharactersWithSpaces>820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金金</cp:lastModifiedBy>
  <cp:lastPrinted>2021-10-21T04:52:00Z</cp:lastPrinted>
  <dcterms:modified xsi:type="dcterms:W3CDTF">2022-09-15T06:35:26Z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DFA88571B6054B3B89928C2E379DF001</vt:lpwstr>
  </property>
</Properties>
</file>