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14" w:rsidRDefault="003E4F76">
      <w:pPr>
        <w:spacing w:line="440" w:lineRule="exact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附件</w:t>
      </w:r>
      <w:r>
        <w:rPr>
          <w:rFonts w:ascii="黑体" w:eastAsia="黑体" w:hAnsi="黑体" w:cs="Times New Roman" w:hint="eastAsia"/>
          <w:bCs/>
          <w:sz w:val="32"/>
          <w:szCs w:val="32"/>
        </w:rPr>
        <w:t>4</w:t>
      </w:r>
    </w:p>
    <w:p w:rsidR="00083514" w:rsidRDefault="003E4F76">
      <w:pPr>
        <w:spacing w:line="640" w:lineRule="exact"/>
        <w:ind w:leftChars="-100" w:left="-210" w:rightChars="-103" w:right="-21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新冠肺炎疫情防控承诺书</w:t>
      </w:r>
    </w:p>
    <w:tbl>
      <w:tblPr>
        <w:tblStyle w:val="a6"/>
        <w:tblW w:w="8780" w:type="dxa"/>
        <w:tblLayout w:type="fixed"/>
        <w:tblLook w:val="04A0"/>
      </w:tblPr>
      <w:tblGrid>
        <w:gridCol w:w="2194"/>
        <w:gridCol w:w="2102"/>
        <w:gridCol w:w="2582"/>
        <w:gridCol w:w="1902"/>
      </w:tblGrid>
      <w:tr w:rsidR="00083514">
        <w:trPr>
          <w:trHeight w:val="371"/>
        </w:trPr>
        <w:tc>
          <w:tcPr>
            <w:tcW w:w="2194" w:type="dxa"/>
            <w:vAlign w:val="center"/>
          </w:tcPr>
          <w:p w:rsidR="00083514" w:rsidRDefault="003E4F76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102" w:type="dxa"/>
            <w:vAlign w:val="center"/>
          </w:tcPr>
          <w:p w:rsidR="00083514" w:rsidRDefault="00083514">
            <w:pPr>
              <w:spacing w:line="420" w:lineRule="exact"/>
              <w:ind w:firstLineChars="200" w:firstLine="420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</w:p>
        </w:tc>
        <w:tc>
          <w:tcPr>
            <w:tcW w:w="2582" w:type="dxa"/>
            <w:vAlign w:val="center"/>
          </w:tcPr>
          <w:p w:rsidR="00083514" w:rsidRDefault="003E4F76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902" w:type="dxa"/>
            <w:vAlign w:val="center"/>
          </w:tcPr>
          <w:p w:rsidR="00083514" w:rsidRDefault="00083514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83514">
        <w:trPr>
          <w:trHeight w:val="358"/>
        </w:trPr>
        <w:tc>
          <w:tcPr>
            <w:tcW w:w="2194" w:type="dxa"/>
            <w:vAlign w:val="center"/>
          </w:tcPr>
          <w:p w:rsidR="00083514" w:rsidRDefault="003E4F76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联系方式</w:t>
            </w:r>
          </w:p>
        </w:tc>
        <w:tc>
          <w:tcPr>
            <w:tcW w:w="2102" w:type="dxa"/>
            <w:vAlign w:val="center"/>
          </w:tcPr>
          <w:p w:rsidR="00083514" w:rsidRDefault="00083514">
            <w:pPr>
              <w:spacing w:line="420" w:lineRule="exact"/>
              <w:ind w:firstLineChars="200" w:firstLine="420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</w:p>
        </w:tc>
        <w:tc>
          <w:tcPr>
            <w:tcW w:w="2582" w:type="dxa"/>
            <w:vAlign w:val="center"/>
          </w:tcPr>
          <w:p w:rsidR="00083514" w:rsidRDefault="003E4F76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岗位代码</w:t>
            </w:r>
          </w:p>
        </w:tc>
        <w:tc>
          <w:tcPr>
            <w:tcW w:w="1902" w:type="dxa"/>
            <w:vAlign w:val="center"/>
          </w:tcPr>
          <w:p w:rsidR="00083514" w:rsidRDefault="00083514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83514">
        <w:trPr>
          <w:trHeight w:val="401"/>
        </w:trPr>
        <w:tc>
          <w:tcPr>
            <w:tcW w:w="2194" w:type="dxa"/>
            <w:vAlign w:val="center"/>
          </w:tcPr>
          <w:p w:rsidR="00083514" w:rsidRDefault="003E4F76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102" w:type="dxa"/>
            <w:vAlign w:val="center"/>
          </w:tcPr>
          <w:p w:rsidR="00083514" w:rsidRDefault="00083514">
            <w:pPr>
              <w:spacing w:line="420" w:lineRule="exact"/>
              <w:ind w:firstLineChars="200" w:firstLine="420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</w:p>
        </w:tc>
        <w:tc>
          <w:tcPr>
            <w:tcW w:w="2582" w:type="dxa"/>
            <w:vAlign w:val="center"/>
          </w:tcPr>
          <w:p w:rsidR="00083514" w:rsidRDefault="003E4F76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居住地址</w:t>
            </w: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（具体到区市县）</w:t>
            </w:r>
          </w:p>
        </w:tc>
        <w:tc>
          <w:tcPr>
            <w:tcW w:w="1902" w:type="dxa"/>
            <w:vAlign w:val="center"/>
          </w:tcPr>
          <w:p w:rsidR="00083514" w:rsidRDefault="00083514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83514">
        <w:trPr>
          <w:trHeight w:val="9643"/>
        </w:trPr>
        <w:tc>
          <w:tcPr>
            <w:tcW w:w="8780" w:type="dxa"/>
            <w:gridSpan w:val="4"/>
          </w:tcPr>
          <w:p w:rsidR="00083514" w:rsidRDefault="003E4F76">
            <w:pPr>
              <w:spacing w:line="30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考生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在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资格审查（原件校验）和面试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天起进行自我健康监测，自行测量体温并记录健康状况。</w:t>
            </w:r>
          </w:p>
          <w:p w:rsidR="00083514" w:rsidRDefault="003E4F76">
            <w:pPr>
              <w:spacing w:line="30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为避免影响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资格审查（原件校验）和面试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，来自国（境）外的考生，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资格审查（原件校验）和面试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前应至少提前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天入境，按照疫情防控有关规定，接受相应隔离观察、健康管理和核酸检测。来自境内地区的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考生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，要求如下：</w:t>
            </w:r>
          </w:p>
          <w:p w:rsidR="00083514" w:rsidRDefault="003E4F76">
            <w:pPr>
              <w:spacing w:line="30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）做好自我健康管理，完成四川天府健康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通健康码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的申领和健康筛查，并于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资格审查（原件校验）和面试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前第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天起持续关注健康码状态；</w:t>
            </w:r>
          </w:p>
          <w:p w:rsidR="00083514" w:rsidRDefault="003E4F76">
            <w:pPr>
              <w:spacing w:line="30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资格审查（原件校验）和面试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如乘坐公共交通工具，需要全程规范佩戴口罩，保持安全社交距离，做好手部卫生；</w:t>
            </w:r>
          </w:p>
          <w:p w:rsidR="00083514" w:rsidRDefault="003E4F76">
            <w:pPr>
              <w:spacing w:line="30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健康码为绿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色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并持资格审查（原件校验）和面试前</w:t>
            </w:r>
            <w:r w:rsidR="002C0F6C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48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小时内核酸检测阴性证明（以检测时间为起始时间，电子版、纸质版均可），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经现场测量体温正常（＜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37.3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℃）且无咳嗽等呼吸道异常症状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的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，方可入场；</w:t>
            </w:r>
            <w:bookmarkStart w:id="0" w:name="_GoBack"/>
            <w:bookmarkEnd w:id="0"/>
          </w:p>
          <w:p w:rsidR="00083514" w:rsidRDefault="003E4F76">
            <w:pPr>
              <w:spacing w:line="300" w:lineRule="exact"/>
              <w:ind w:firstLineChars="200" w:firstLine="480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）资格审查（原件校验）和面试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疫情防控相关规定将根据国家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、四川省、成都市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疫情防控总体部署和最新要求进行动态调整。请考生密切关注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简阳市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最新防疫要求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（防疫政策动态调整，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以“成都发布”“健康成都”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微信公众号最新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公告为准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，并严格按相关规定执行。</w:t>
            </w:r>
          </w:p>
          <w:p w:rsidR="00083514" w:rsidRDefault="003E4F76">
            <w:pPr>
              <w:spacing w:line="300" w:lineRule="exact"/>
              <w:ind w:firstLineChars="200" w:firstLine="482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我已认真阅读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《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新冠肺炎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疫情防控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须知》和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《新冠肺炎疫情防控承诺书》，经本人认真考虑，郑重承诺以下事项：</w:t>
            </w:r>
          </w:p>
          <w:p w:rsidR="00083514" w:rsidRDefault="003E4F76">
            <w:pPr>
              <w:spacing w:line="30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本人知晓并理解、遵守新冠肺炎疫情防控相关要求，已知悉本次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资格审查（原件校验）和面试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告知事项和防疫要求；</w:t>
            </w:r>
          </w:p>
          <w:p w:rsidR="00083514" w:rsidRDefault="003E4F76">
            <w:pPr>
              <w:spacing w:line="30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本人已自行、主动在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资格审查（原件校验）和面试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天进行自我体温监测，监测结果均正常；</w:t>
            </w:r>
          </w:p>
          <w:p w:rsidR="00083514" w:rsidRDefault="003E4F76">
            <w:pPr>
              <w:spacing w:line="30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本人充分理解并遵守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资格审查（原件校验）和面试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期间各项防疫安全要求；</w:t>
            </w:r>
          </w:p>
          <w:p w:rsidR="00083514" w:rsidRDefault="003E4F76">
            <w:pPr>
              <w:spacing w:line="30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本人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资格审查（原件校验）和面试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当天自行做好防护工作，提前抵达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提前地点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，配合做好有关防疫工作；</w:t>
            </w:r>
          </w:p>
          <w:p w:rsidR="00083514" w:rsidRDefault="003E4F76">
            <w:pPr>
              <w:spacing w:line="30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5.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本人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将自觉维护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场所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秩序，与其他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考生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保持安全距离，服从现场工作人员安排，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结束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后按规定有序离场，不逗留；</w:t>
            </w:r>
          </w:p>
          <w:p w:rsidR="00083514" w:rsidRDefault="003E4F76">
            <w:pPr>
              <w:spacing w:line="30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6.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本人在进入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场所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时测温低于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37.3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℃，目前身体健康。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资格审查（原件校验）和面试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天内，本人及家庭成员（含同住人员）没有出现过与新型冠状病毒感染有关的症状；</w:t>
            </w:r>
          </w:p>
          <w:p w:rsidR="00083514" w:rsidRDefault="003E4F76">
            <w:pPr>
              <w:spacing w:line="300" w:lineRule="exact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7.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资格审查（原件校验）和面试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天内，本人及家庭成员（含同住人员）没有接触过新冠肺炎病例、疑似病例、已知无症状感染者；</w:t>
            </w:r>
          </w:p>
          <w:p w:rsidR="00083514" w:rsidRDefault="003E4F76">
            <w:pPr>
              <w:spacing w:line="30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8.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凡不实承诺、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如实填报健康信息或隐瞒病情、病史、逃避防疫措施，未按要求出具健康证明，本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人自愿承担相应的法律责任。</w:t>
            </w:r>
          </w:p>
        </w:tc>
      </w:tr>
    </w:tbl>
    <w:p w:rsidR="00083514" w:rsidRDefault="003E4F76">
      <w:pPr>
        <w:widowControl/>
        <w:tabs>
          <w:tab w:val="center" w:pos="4153"/>
          <w:tab w:val="right" w:pos="8306"/>
        </w:tabs>
        <w:spacing w:line="500" w:lineRule="exact"/>
        <w:ind w:firstLineChars="400" w:firstLine="960"/>
        <w:jc w:val="left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应聘人员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承诺签名：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 xml:space="preserve">                           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承诺日期：</w:t>
      </w:r>
    </w:p>
    <w:p w:rsidR="00083514" w:rsidRDefault="003E4F76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b/>
          <w:kern w:val="0"/>
          <w:szCs w:val="24"/>
        </w:rPr>
        <w:t>注：</w:t>
      </w:r>
      <w:r>
        <w:rPr>
          <w:rFonts w:ascii="黑体" w:eastAsia="黑体" w:hAnsi="黑体" w:cs="黑体" w:hint="eastAsia"/>
          <w:b/>
          <w:kern w:val="0"/>
          <w:szCs w:val="24"/>
        </w:rPr>
        <w:t>考生</w:t>
      </w:r>
      <w:r>
        <w:rPr>
          <w:rFonts w:ascii="黑体" w:eastAsia="黑体" w:hAnsi="黑体" w:cs="黑体" w:hint="eastAsia"/>
          <w:b/>
          <w:kern w:val="0"/>
          <w:szCs w:val="24"/>
        </w:rPr>
        <w:t>应在</w:t>
      </w:r>
      <w:r>
        <w:rPr>
          <w:rFonts w:ascii="黑体" w:eastAsia="黑体" w:hAnsi="黑体" w:cs="黑体" w:hint="eastAsia"/>
          <w:b/>
          <w:kern w:val="0"/>
          <w:szCs w:val="24"/>
        </w:rPr>
        <w:t>资格审查（原件校验）和面试</w:t>
      </w:r>
      <w:r>
        <w:rPr>
          <w:rFonts w:ascii="黑体" w:eastAsia="黑体" w:hAnsi="黑体" w:cs="黑体" w:hint="eastAsia"/>
          <w:b/>
          <w:kern w:val="0"/>
          <w:szCs w:val="24"/>
        </w:rPr>
        <w:t>当天携带有本人签名的《承诺书》前往</w:t>
      </w:r>
      <w:r>
        <w:rPr>
          <w:rFonts w:ascii="黑体" w:eastAsia="黑体" w:hAnsi="黑体" w:cs="黑体" w:hint="eastAsia"/>
          <w:b/>
          <w:kern w:val="0"/>
          <w:szCs w:val="24"/>
        </w:rPr>
        <w:t>指定地点</w:t>
      </w:r>
      <w:r>
        <w:rPr>
          <w:rFonts w:ascii="黑体" w:eastAsia="黑体" w:hAnsi="黑体" w:cs="黑体" w:hint="eastAsia"/>
          <w:b/>
          <w:kern w:val="0"/>
          <w:szCs w:val="24"/>
        </w:rPr>
        <w:t>，并交给现场工作人员。</w:t>
      </w:r>
    </w:p>
    <w:sectPr w:rsidR="00083514" w:rsidSect="00083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F76" w:rsidRDefault="003E4F76" w:rsidP="002C0F6C">
      <w:r>
        <w:separator/>
      </w:r>
    </w:p>
  </w:endnote>
  <w:endnote w:type="continuationSeparator" w:id="0">
    <w:p w:rsidR="003E4F76" w:rsidRDefault="003E4F76" w:rsidP="002C0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F76" w:rsidRDefault="003E4F76" w:rsidP="002C0F6C">
      <w:r>
        <w:separator/>
      </w:r>
    </w:p>
  </w:footnote>
  <w:footnote w:type="continuationSeparator" w:id="0">
    <w:p w:rsidR="003E4F76" w:rsidRDefault="003E4F76" w:rsidP="002C0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514"/>
    <w:rsid w:val="00083514"/>
    <w:rsid w:val="002C0F6C"/>
    <w:rsid w:val="003E4F76"/>
    <w:rsid w:val="1F2B59E1"/>
    <w:rsid w:val="31B9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83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83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08351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0835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083514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0835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835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1</cp:lastModifiedBy>
  <cp:revision>112</cp:revision>
  <cp:lastPrinted>2022-11-14T13:41:00Z</cp:lastPrinted>
  <dcterms:created xsi:type="dcterms:W3CDTF">2020-09-17T15:50:00Z</dcterms:created>
  <dcterms:modified xsi:type="dcterms:W3CDTF">2022-12-09T02:47:00Z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DFE3F81D190EA5851DD4916313FBC585</vt:lpwstr>
  </property>
</Properties>
</file>