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17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曲周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县2022年社区工作者招聘报名登记表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A岗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  <w:bookmarkEnd w:id="17"/>
    </w:p>
    <w:tbl>
      <w:tblPr>
        <w:tblStyle w:val="3"/>
        <w:tblW w:w="90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62"/>
        <w:gridCol w:w="1080"/>
        <w:gridCol w:w="994"/>
        <w:gridCol w:w="1243"/>
        <w:gridCol w:w="1244"/>
        <w:gridCol w:w="124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a01_a0101"/>
            <w:bookmarkEnd w:id="0"/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1" w:name="a01_a0104"/>
            <w:bookmarkEnd w:id="1"/>
          </w:p>
        </w:tc>
        <w:tc>
          <w:tcPr>
            <w:tcW w:w="124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出生年月（   岁）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0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82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（小二寸，蓝底）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4" w:name="a01_a0117"/>
            <w:bookmarkEnd w:id="4"/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5" w:name="a01_a0111"/>
            <w:bookmarkEnd w:id="5"/>
          </w:p>
        </w:tc>
        <w:tc>
          <w:tcPr>
            <w:tcW w:w="1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right="-40" w:rightChars="-19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320" w:lineRule="exact"/>
              <w:ind w:right="-40" w:rightChars="-19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0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7" w:name="a01_a0144"/>
            <w:bookmarkEnd w:id="7"/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入党</w:t>
            </w:r>
          </w:p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时间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8" w:name="a01_a0134"/>
            <w:bookmarkEnd w:id="8"/>
          </w:p>
        </w:tc>
        <w:tc>
          <w:tcPr>
            <w:tcW w:w="124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2"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ind w:left="2"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作时间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0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家  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2236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124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常用/备用联系方式</w:t>
            </w:r>
          </w:p>
        </w:tc>
        <w:tc>
          <w:tcPr>
            <w:tcW w:w="24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1" w:name="a01_a0187"/>
            <w:bookmarkEnd w:id="11"/>
          </w:p>
        </w:tc>
        <w:tc>
          <w:tcPr>
            <w:tcW w:w="20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3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2" w:name="a01_a0902"/>
            <w:bookmarkEnd w:id="12"/>
          </w:p>
        </w:tc>
        <w:tc>
          <w:tcPr>
            <w:tcW w:w="124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4" w:name="a01_a0801"/>
            <w:bookmarkEnd w:id="14"/>
          </w:p>
        </w:tc>
        <w:tc>
          <w:tcPr>
            <w:tcW w:w="124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2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 任 职 务</w:t>
            </w:r>
          </w:p>
        </w:tc>
        <w:tc>
          <w:tcPr>
            <w:tcW w:w="677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0" w:hRule="atLeast"/>
          <w:jc w:val="center"/>
        </w:trPr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857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11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857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  <w:jc w:val="center"/>
        </w:trPr>
        <w:tc>
          <w:tcPr>
            <w:tcW w:w="900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本人承诺所提供的</w:t>
            </w: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/>
              </w:rPr>
              <w:t>信息和</w:t>
            </w:r>
            <w:r>
              <w:rPr>
                <w:rFonts w:ascii="黑体" w:hAnsi="宋体" w:eastAsia="黑体" w:cs="黑体"/>
                <w:sz w:val="24"/>
                <w:szCs w:val="24"/>
              </w:rPr>
              <w:t>材料真实有效，符合应聘岗位所需的资格条件。如有弄虚作假，承诺自动放弃考试和聘用资格</w:t>
            </w: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/>
              </w:rPr>
              <w:t>并承担一切后果</w:t>
            </w:r>
            <w:r>
              <w:rPr>
                <w:rFonts w:ascii="黑体" w:hAnsi="宋体" w:eastAsia="黑体" w:cs="黑体"/>
                <w:sz w:val="24"/>
                <w:szCs w:val="24"/>
              </w:rPr>
              <w:t>。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Autospacing="0" w:after="0" w:afterAutospacing="0" w:line="320" w:lineRule="atLeast"/>
              <w:ind w:right="0" w:firstLine="3840" w:firstLineChars="160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应聘人签名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按指印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 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154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jYxYTYzYzA2MmI5OGIwNWMwMDZjNjEzZTAxYTUifQ=="/>
  </w:docVars>
  <w:rsids>
    <w:rsidRoot w:val="2D9162C1"/>
    <w:rsid w:val="2D9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0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2022-12-10T14:10:00Z</dcterms:created>
  <dc:creator>小康</dc:creator>
  <cp:lastModifiedBy>小康</cp:lastModifiedBy>
  <dcterms:modified xsi:type="dcterms:W3CDTF">2022-12-10T14:12:04Z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0D8073FCB14D4BB0AEA0615FDD1BC61D</vt:lpwstr>
  </property>
</Properties>
</file>