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F18D" w14:textId="77777777" w:rsidR="00002566" w:rsidRDefault="00000000">
      <w:pPr>
        <w:spacing w:line="520" w:lineRule="exact"/>
        <w:rPr>
          <w:rFonts w:ascii="黑体" w:eastAsia="黑体" w:hAnsi="黑体" w:cs="黑体"/>
          <w:color w:val="000000" w:themeColor="text1"/>
          <w:sz w:val="31"/>
          <w:szCs w:val="31"/>
        </w:rPr>
      </w:pPr>
      <w:r>
        <w:rPr>
          <w:rFonts w:ascii="黑体" w:eastAsia="黑体" w:hAnsi="黑体" w:cs="黑体" w:hint="eastAsia"/>
          <w:color w:val="000000" w:themeColor="text1"/>
          <w:sz w:val="31"/>
          <w:szCs w:val="31"/>
        </w:rPr>
        <w:t>附件1</w:t>
      </w:r>
    </w:p>
    <w:p w14:paraId="2C3663A6" w14:textId="77777777" w:rsidR="00002566" w:rsidRDefault="00000000">
      <w:pPr>
        <w:spacing w:line="520" w:lineRule="exact"/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  <w:shd w:val="clear" w:color="auto" w:fill="FFFFFF"/>
        </w:rPr>
        <w:t>招聘人员岗位汇总表</w:t>
      </w:r>
    </w:p>
    <w:p w14:paraId="3D999E56" w14:textId="77777777" w:rsidR="00002566" w:rsidRDefault="00002566">
      <w:pPr>
        <w:spacing w:line="520" w:lineRule="exact"/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  <w:shd w:val="clear" w:color="auto" w:fill="FFFFFF"/>
        </w:rPr>
      </w:pPr>
    </w:p>
    <w:tbl>
      <w:tblPr>
        <w:tblW w:w="8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3"/>
        <w:gridCol w:w="1570"/>
        <w:gridCol w:w="1320"/>
        <w:gridCol w:w="3732"/>
        <w:gridCol w:w="1214"/>
      </w:tblGrid>
      <w:tr w:rsidR="00002566" w14:paraId="54EA67FB" w14:textId="77777777">
        <w:trPr>
          <w:trHeight w:val="121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C2A93" w14:textId="77777777" w:rsidR="0000256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215E" w14:textId="77777777" w:rsidR="0000256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EF66E" w14:textId="77777777" w:rsidR="0000256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A75C" w14:textId="77777777" w:rsidR="0000256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专业要求及条件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1669E" w14:textId="77777777" w:rsidR="00002566" w:rsidRDefault="0000000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招聘人数</w:t>
            </w:r>
          </w:p>
        </w:tc>
      </w:tr>
      <w:tr w:rsidR="00002566" w14:paraId="4FB8CDE9" w14:textId="77777777">
        <w:trPr>
          <w:trHeight w:val="121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3E4F2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2ECD0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内科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9352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本科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8DA0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临床医学专业（西医），具有执业医师资格证书（执业范围须是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eastAsia="zh-Hans" w:bidi="ar"/>
              </w:rPr>
              <w:t>内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科），具有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eastAsia="zh-Hans" w:bidi="ar"/>
              </w:rPr>
              <w:t>相应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专业技术职务资格证书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10EFC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人</w:t>
            </w:r>
          </w:p>
        </w:tc>
      </w:tr>
      <w:tr w:rsidR="00002566" w14:paraId="530A03CB" w14:textId="77777777">
        <w:trPr>
          <w:trHeight w:val="121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040DA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4E9E7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中医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DFC63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本科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4805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中医学专业、全科医学专业（中医）、中西医临床医学专业、中西医结合临床专业，具有执业医师资格证书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FAA6D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人</w:t>
            </w:r>
          </w:p>
        </w:tc>
      </w:tr>
      <w:tr w:rsidR="00002566" w14:paraId="56028206" w14:textId="77777777">
        <w:trPr>
          <w:trHeight w:val="121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067AD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62506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公共卫生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3478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本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988A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公共卫生与预防医学类、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临床医学专业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CC1C5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2人</w:t>
            </w:r>
          </w:p>
        </w:tc>
      </w:tr>
      <w:tr w:rsidR="00002566" w14:paraId="2841F9FD" w14:textId="77777777">
        <w:trPr>
          <w:trHeight w:val="121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309C1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A0854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信息科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E68D6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本科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8D047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计算机科学与技术专业，有相关工作经验者为佳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B1B44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1人</w:t>
            </w:r>
          </w:p>
        </w:tc>
      </w:tr>
      <w:tr w:rsidR="00002566" w14:paraId="125239B4" w14:textId="77777777">
        <w:trPr>
          <w:trHeight w:val="121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0232C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214AC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精神医学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FBB1C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本科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1CF4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临床医学专业（西医）、精神病与精神卫生学专业，具有执业医师资格证书，具有两年及以上精神科工作经历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992E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人</w:t>
            </w:r>
          </w:p>
        </w:tc>
      </w:tr>
      <w:tr w:rsidR="00002566" w14:paraId="2D50359F" w14:textId="77777777">
        <w:trPr>
          <w:trHeight w:val="15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C6682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58B4D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放射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DEF67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专科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0195" w14:textId="77777777" w:rsidR="00002566" w:rsidRDefault="00000000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医学影像学专业、具有执业医师资格证书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78FB0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2人</w:t>
            </w:r>
          </w:p>
        </w:tc>
      </w:tr>
      <w:tr w:rsidR="00002566" w14:paraId="5348FA1B" w14:textId="77777777">
        <w:trPr>
          <w:trHeight w:val="126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5D0B4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46F38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检验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8B7E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专科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1394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医学检验学专业，有职称证书者为佳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2CE15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2人</w:t>
            </w:r>
          </w:p>
        </w:tc>
      </w:tr>
      <w:tr w:rsidR="00002566" w14:paraId="1D5C6C7F" w14:textId="77777777">
        <w:trPr>
          <w:trHeight w:val="250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FCF07" w14:textId="77777777" w:rsidR="00002566" w:rsidRDefault="00000000">
            <w:pPr>
              <w:pStyle w:val="1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asciiTheme="minorEastAsia" w:hAnsiTheme="minorEastAsia" w:cstheme="minorEastAsia"/>
                <w:b w:val="0"/>
                <w:bCs/>
                <w:sz w:val="24"/>
              </w:rPr>
              <w:lastRenderedPageBreak/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04A1" w14:textId="77777777" w:rsidR="00002566" w:rsidRDefault="00000000">
            <w:pPr>
              <w:pStyle w:val="1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sz w:val="24"/>
                <w:lang w:eastAsia="zh-Hans"/>
              </w:rPr>
              <w:t>护理</w:t>
            </w:r>
            <w:r>
              <w:rPr>
                <w:rFonts w:asciiTheme="minorEastAsia" w:hAnsiTheme="minorEastAsia" w:cstheme="minorEastAsia"/>
                <w:b w:val="0"/>
                <w:bCs/>
                <w:sz w:val="24"/>
                <w:lang w:eastAsia="zh-Hans"/>
              </w:rPr>
              <w:t>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C5A19" w14:textId="77777777" w:rsidR="00002566" w:rsidRDefault="00000000">
            <w:pPr>
              <w:pStyle w:val="1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  <w:lang w:eastAsia="zh-Hans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sz w:val="24"/>
              </w:rPr>
              <w:t>专科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411B" w14:textId="77777777" w:rsidR="00002566" w:rsidRDefault="00000000">
            <w:pPr>
              <w:pStyle w:val="1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sz w:val="24"/>
              </w:rPr>
              <w:t>护理学专业，具有初级及以上专业技术职务资格证书，具有一年及以上工作经历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38259" w14:textId="77777777" w:rsidR="00002566" w:rsidRDefault="00000000">
            <w:pPr>
              <w:pStyle w:val="1"/>
              <w:jc w:val="left"/>
              <w:rPr>
                <w:rFonts w:asciiTheme="minorEastAsia" w:hAnsiTheme="minorEastAsia" w:cstheme="minorEastAsia"/>
                <w:b w:val="0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 w:val="0"/>
                <w:bCs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b w:val="0"/>
                <w:bCs/>
                <w:sz w:val="24"/>
                <w:lang w:eastAsia="zh-Hans"/>
              </w:rPr>
              <w:t>人</w:t>
            </w:r>
          </w:p>
        </w:tc>
      </w:tr>
      <w:tr w:rsidR="00002566" w14:paraId="407C6B55" w14:textId="77777777">
        <w:trPr>
          <w:trHeight w:val="11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B07A5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3809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口腔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F64C0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专科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C510" w14:textId="77777777" w:rsidR="00002566" w:rsidRDefault="00000000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口腔医学专业，掌握口腔医学理论知识和医疗技能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CA9D8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1人</w:t>
            </w:r>
          </w:p>
        </w:tc>
      </w:tr>
      <w:tr w:rsidR="00002566" w14:paraId="50077670" w14:textId="77777777">
        <w:trPr>
          <w:trHeight w:val="11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E67A3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7DD5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护理</w:t>
            </w: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  <w:t>B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A0EE6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专科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7071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护理专业，热爱精神卫生事业,身体健康，有足够体力胜任长期照顾男性患者工作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877C3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人</w:t>
            </w:r>
          </w:p>
        </w:tc>
      </w:tr>
      <w:tr w:rsidR="00002566" w14:paraId="438B952B" w14:textId="77777777">
        <w:trPr>
          <w:trHeight w:val="11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979B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E4E2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120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急救车驾驶员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C8832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专科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B4B0" w14:textId="77777777" w:rsidR="00002566" w:rsidRDefault="00000000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身体健康，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hd w:val="clear" w:color="auto" w:fill="FDFDF5"/>
                <w:lang w:bidi="ar"/>
              </w:rPr>
              <w:t>具有5年以上相应车型安全驾驶经验，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部队转业优先考虑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DAB91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bidi="ar"/>
              </w:rPr>
              <w:t>人</w:t>
            </w:r>
          </w:p>
        </w:tc>
      </w:tr>
      <w:tr w:rsidR="00002566" w14:paraId="0212D196" w14:textId="77777777">
        <w:trPr>
          <w:trHeight w:val="11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67500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</w:rPr>
              <w:t>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6DCD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农疗员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7FB0F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中专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4106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eastAsia="zh-Hans" w:bidi="ar"/>
              </w:rPr>
              <w:t>从事农业工作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lang w:eastAsia="zh-Hans" w:bidi="ar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eastAsia="zh-Hans" w:bidi="ar"/>
              </w:rPr>
              <w:t>年以上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lang w:eastAsia="zh-Hans" w:bidi="ar"/>
              </w:rPr>
              <w:t>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eastAsia="zh-Hans" w:bidi="ar"/>
              </w:rPr>
              <w:t>有相关技能证书者优先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lang w:eastAsia="zh-Hans" w:bidi="ar"/>
              </w:rPr>
              <w:t>，50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eastAsia="zh-Hans" w:bidi="ar"/>
              </w:rPr>
              <w:t>岁以下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63D19" w14:textId="77777777" w:rsidR="00002566" w:rsidRDefault="0000000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人</w:t>
            </w:r>
          </w:p>
        </w:tc>
      </w:tr>
      <w:tr w:rsidR="00002566" w14:paraId="224A7E53" w14:textId="77777777">
        <w:trPr>
          <w:trHeight w:val="1166"/>
        </w:trPr>
        <w:tc>
          <w:tcPr>
            <w:tcW w:w="8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F1161" w14:textId="77777777" w:rsidR="00002566" w:rsidRDefault="0000000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总计：</w:t>
            </w: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</w:rPr>
              <w:t>20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  <w:lang w:eastAsia="zh-Hans" w:bidi="ar"/>
              </w:rPr>
              <w:t>人</w:t>
            </w:r>
          </w:p>
        </w:tc>
      </w:tr>
    </w:tbl>
    <w:p w14:paraId="1EDCF698" w14:textId="77777777" w:rsidR="00002566" w:rsidRDefault="00002566">
      <w:pPr>
        <w:pStyle w:val="FootnoteText"/>
      </w:pPr>
    </w:p>
    <w:p w14:paraId="1DECE0CA" w14:textId="77777777" w:rsidR="00002566" w:rsidRDefault="00002566">
      <w:pPr>
        <w:widowControl/>
        <w:spacing w:line="560" w:lineRule="exact"/>
        <w:ind w:firstLineChars="1300" w:firstLine="416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14:paraId="2378685F" w14:textId="77777777" w:rsidR="00002566" w:rsidRDefault="00002566">
      <w:pPr>
        <w:widowControl/>
        <w:spacing w:line="560" w:lineRule="exact"/>
        <w:ind w:firstLineChars="1400" w:firstLine="2940"/>
        <w:textAlignment w:val="baseline"/>
      </w:pPr>
    </w:p>
    <w:p w14:paraId="5D48C6D2" w14:textId="77777777" w:rsidR="00002566" w:rsidRDefault="00002566"/>
    <w:p w14:paraId="4C005CFA" w14:textId="77777777" w:rsidR="00002566" w:rsidRDefault="00002566">
      <w:pPr>
        <w:rPr>
          <w:color w:val="000000" w:themeColor="text1"/>
        </w:rPr>
      </w:pPr>
    </w:p>
    <w:p w14:paraId="44FBB1DF" w14:textId="77777777" w:rsidR="00002566" w:rsidRDefault="00002566">
      <w:pPr>
        <w:rPr>
          <w:color w:val="000000" w:themeColor="text1"/>
        </w:rPr>
      </w:pPr>
    </w:p>
    <w:sectPr w:rsidR="00002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343E" w14:textId="77777777" w:rsidR="006974E4" w:rsidRDefault="006974E4" w:rsidP="00742199">
      <w:r>
        <w:separator/>
      </w:r>
    </w:p>
  </w:endnote>
  <w:endnote w:type="continuationSeparator" w:id="0">
    <w:p w14:paraId="4EC302A1" w14:textId="77777777" w:rsidR="006974E4" w:rsidRDefault="006974E4" w:rsidP="0074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D2B6" w14:textId="77777777" w:rsidR="006974E4" w:rsidRDefault="006974E4" w:rsidP="00742199">
      <w:r>
        <w:separator/>
      </w:r>
    </w:p>
  </w:footnote>
  <w:footnote w:type="continuationSeparator" w:id="0">
    <w:p w14:paraId="201FD710" w14:textId="77777777" w:rsidR="006974E4" w:rsidRDefault="006974E4" w:rsidP="0074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VhNGJiMWVmZTg4ZjFhYWZhYWFiMzBkODkwYWRkZmUifQ=="/>
  </w:docVars>
  <w:rsids>
    <w:rsidRoot w:val="6DDDB9FB"/>
    <w:rsid w:val="FFFDD072"/>
    <w:rsid w:val="FFFFCBE8"/>
    <w:rsid w:val="00002566"/>
    <w:rsid w:val="006974E4"/>
    <w:rsid w:val="00742199"/>
    <w:rsid w:val="13FB18DC"/>
    <w:rsid w:val="1AEC1F07"/>
    <w:rsid w:val="1BAD3821"/>
    <w:rsid w:val="1FF6C29E"/>
    <w:rsid w:val="2001365E"/>
    <w:rsid w:val="23CB953A"/>
    <w:rsid w:val="26BE44C9"/>
    <w:rsid w:val="29DE2B37"/>
    <w:rsid w:val="2ED79928"/>
    <w:rsid w:val="2F9B343F"/>
    <w:rsid w:val="31FC580A"/>
    <w:rsid w:val="33FF1FB7"/>
    <w:rsid w:val="367FDA9F"/>
    <w:rsid w:val="375FA064"/>
    <w:rsid w:val="37E64187"/>
    <w:rsid w:val="3D9F5661"/>
    <w:rsid w:val="3DEF4948"/>
    <w:rsid w:val="3E95FD56"/>
    <w:rsid w:val="3EE7CD7E"/>
    <w:rsid w:val="3F7D0320"/>
    <w:rsid w:val="3FF91C7C"/>
    <w:rsid w:val="407F58F4"/>
    <w:rsid w:val="45BF8234"/>
    <w:rsid w:val="4DB70F86"/>
    <w:rsid w:val="4EB5872F"/>
    <w:rsid w:val="53D71CB2"/>
    <w:rsid w:val="53FD4224"/>
    <w:rsid w:val="546F982A"/>
    <w:rsid w:val="5577FFF9"/>
    <w:rsid w:val="574B5052"/>
    <w:rsid w:val="58BDFC8C"/>
    <w:rsid w:val="58BEAB4D"/>
    <w:rsid w:val="5B5B07B2"/>
    <w:rsid w:val="5DE5081E"/>
    <w:rsid w:val="5DFBCAE8"/>
    <w:rsid w:val="5E796DF2"/>
    <w:rsid w:val="5F4E1198"/>
    <w:rsid w:val="5F757C52"/>
    <w:rsid w:val="5F9B7F85"/>
    <w:rsid w:val="5FD850C7"/>
    <w:rsid w:val="66370496"/>
    <w:rsid w:val="67FF284A"/>
    <w:rsid w:val="69BFA253"/>
    <w:rsid w:val="6B776BA0"/>
    <w:rsid w:val="6BAE79B4"/>
    <w:rsid w:val="6DDDB9FB"/>
    <w:rsid w:val="6F5ADE8A"/>
    <w:rsid w:val="6FFF2612"/>
    <w:rsid w:val="6FFFA484"/>
    <w:rsid w:val="71BE80E9"/>
    <w:rsid w:val="73DF7468"/>
    <w:rsid w:val="73FF45BC"/>
    <w:rsid w:val="755BB49C"/>
    <w:rsid w:val="767B31BD"/>
    <w:rsid w:val="76ECDD87"/>
    <w:rsid w:val="772A55B3"/>
    <w:rsid w:val="775F546B"/>
    <w:rsid w:val="77BE9AEC"/>
    <w:rsid w:val="77BF546F"/>
    <w:rsid w:val="77EF665F"/>
    <w:rsid w:val="77FFEAFF"/>
    <w:rsid w:val="78E93754"/>
    <w:rsid w:val="79F7452C"/>
    <w:rsid w:val="7A79D780"/>
    <w:rsid w:val="7ADCD9AE"/>
    <w:rsid w:val="7AED7FDC"/>
    <w:rsid w:val="7AFE7551"/>
    <w:rsid w:val="7B7C4B6D"/>
    <w:rsid w:val="7BBC0B64"/>
    <w:rsid w:val="7BD0B450"/>
    <w:rsid w:val="7BEF0808"/>
    <w:rsid w:val="7BF98641"/>
    <w:rsid w:val="7BFE4EB5"/>
    <w:rsid w:val="7BFEF951"/>
    <w:rsid w:val="7BFF1F6A"/>
    <w:rsid w:val="7C6B6A6A"/>
    <w:rsid w:val="7CFF4983"/>
    <w:rsid w:val="7CFFBA23"/>
    <w:rsid w:val="7D1EFE67"/>
    <w:rsid w:val="7D7B3FF7"/>
    <w:rsid w:val="7D7FDDD9"/>
    <w:rsid w:val="7DCF80C6"/>
    <w:rsid w:val="7DE7B533"/>
    <w:rsid w:val="7DF344FF"/>
    <w:rsid w:val="7E1AC162"/>
    <w:rsid w:val="7E6F094F"/>
    <w:rsid w:val="7EAE8C33"/>
    <w:rsid w:val="7EBF36FA"/>
    <w:rsid w:val="7EF0116A"/>
    <w:rsid w:val="7EFB0157"/>
    <w:rsid w:val="7F7D795B"/>
    <w:rsid w:val="7F9FE90C"/>
    <w:rsid w:val="7FAD5D40"/>
    <w:rsid w:val="7FBE59EA"/>
    <w:rsid w:val="7FE747AF"/>
    <w:rsid w:val="7FE78D15"/>
    <w:rsid w:val="7FEE7CD4"/>
    <w:rsid w:val="7FEEEAE7"/>
    <w:rsid w:val="7FEF5F4A"/>
    <w:rsid w:val="7FF32B95"/>
    <w:rsid w:val="7FF7B3A1"/>
    <w:rsid w:val="7FF91558"/>
    <w:rsid w:val="7FFBBD68"/>
    <w:rsid w:val="7FFF107F"/>
    <w:rsid w:val="7FFF13F4"/>
    <w:rsid w:val="8E7F6199"/>
    <w:rsid w:val="933BEBB4"/>
    <w:rsid w:val="9DF3B2D0"/>
    <w:rsid w:val="9EF75F2D"/>
    <w:rsid w:val="9FCF60D6"/>
    <w:rsid w:val="A7AF20CD"/>
    <w:rsid w:val="A7DC4799"/>
    <w:rsid w:val="AB6DB2EC"/>
    <w:rsid w:val="AC670543"/>
    <w:rsid w:val="AFF8B883"/>
    <w:rsid w:val="B2BFBB19"/>
    <w:rsid w:val="B5F58D39"/>
    <w:rsid w:val="B7FFE537"/>
    <w:rsid w:val="BAB75EA1"/>
    <w:rsid w:val="BAFDA934"/>
    <w:rsid w:val="BB83286B"/>
    <w:rsid w:val="BB9B2A7A"/>
    <w:rsid w:val="BD7B0039"/>
    <w:rsid w:val="BD7EA78F"/>
    <w:rsid w:val="BDDF8B69"/>
    <w:rsid w:val="BDEFD19D"/>
    <w:rsid w:val="BE7F53D1"/>
    <w:rsid w:val="BECBDD25"/>
    <w:rsid w:val="BED45F41"/>
    <w:rsid w:val="BEEF6DCD"/>
    <w:rsid w:val="BF7850AD"/>
    <w:rsid w:val="BFDE6927"/>
    <w:rsid w:val="C1D7CA98"/>
    <w:rsid w:val="CBD5A30C"/>
    <w:rsid w:val="CF3F7582"/>
    <w:rsid w:val="CFCFDB50"/>
    <w:rsid w:val="CFFAE41A"/>
    <w:rsid w:val="D1DFCB63"/>
    <w:rsid w:val="D61E0436"/>
    <w:rsid w:val="D727D8C6"/>
    <w:rsid w:val="D8FF7AA8"/>
    <w:rsid w:val="DA6487BE"/>
    <w:rsid w:val="DD771468"/>
    <w:rsid w:val="DE65BC0C"/>
    <w:rsid w:val="DEBF4D39"/>
    <w:rsid w:val="DEFFD6C2"/>
    <w:rsid w:val="DF7A54CB"/>
    <w:rsid w:val="DFA1A6D0"/>
    <w:rsid w:val="DFBA262B"/>
    <w:rsid w:val="E58BFD36"/>
    <w:rsid w:val="E7D5142C"/>
    <w:rsid w:val="E7FB55C0"/>
    <w:rsid w:val="EA798B95"/>
    <w:rsid w:val="EAF788D5"/>
    <w:rsid w:val="EAFFCEB1"/>
    <w:rsid w:val="EBBFAB11"/>
    <w:rsid w:val="EC6E66F7"/>
    <w:rsid w:val="EDBE0CD5"/>
    <w:rsid w:val="EE43B2E4"/>
    <w:rsid w:val="EE9EA910"/>
    <w:rsid w:val="EEBC2D58"/>
    <w:rsid w:val="EEF96FE0"/>
    <w:rsid w:val="EF6610B9"/>
    <w:rsid w:val="EFBFC8CC"/>
    <w:rsid w:val="EFEB7A28"/>
    <w:rsid w:val="EFFF8B4B"/>
    <w:rsid w:val="F17A4FDE"/>
    <w:rsid w:val="F3FEF1E1"/>
    <w:rsid w:val="F477F248"/>
    <w:rsid w:val="F4BF14CC"/>
    <w:rsid w:val="F6DFFB04"/>
    <w:rsid w:val="F6FB53A5"/>
    <w:rsid w:val="F77FC271"/>
    <w:rsid w:val="F7FD45E5"/>
    <w:rsid w:val="F7FE3A65"/>
    <w:rsid w:val="F7FE4610"/>
    <w:rsid w:val="F7FF740B"/>
    <w:rsid w:val="FAFB3AB2"/>
    <w:rsid w:val="FB4BD167"/>
    <w:rsid w:val="FB679007"/>
    <w:rsid w:val="FBDD7F8F"/>
    <w:rsid w:val="FBDD9937"/>
    <w:rsid w:val="FBF71B47"/>
    <w:rsid w:val="FBF78841"/>
    <w:rsid w:val="FCBB0539"/>
    <w:rsid w:val="FD6FD8AA"/>
    <w:rsid w:val="FD9DF884"/>
    <w:rsid w:val="FDBBC90E"/>
    <w:rsid w:val="FDD63345"/>
    <w:rsid w:val="FDF21144"/>
    <w:rsid w:val="FDFBA855"/>
    <w:rsid w:val="FE7F7D0C"/>
    <w:rsid w:val="FEBDC22E"/>
    <w:rsid w:val="FEBF5173"/>
    <w:rsid w:val="FEFF1F09"/>
    <w:rsid w:val="FEFF67D0"/>
    <w:rsid w:val="FF0E448E"/>
    <w:rsid w:val="FF4E6A19"/>
    <w:rsid w:val="FF87E125"/>
    <w:rsid w:val="FFBEA177"/>
    <w:rsid w:val="FFD423C3"/>
    <w:rsid w:val="FFD73FFB"/>
    <w:rsid w:val="FFDEB702"/>
    <w:rsid w:val="FFF7A712"/>
    <w:rsid w:val="FFF7D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8C4392"/>
  <w15:docId w15:val="{23FB06B4-8C4A-4BD6-BE4C-1AE48BE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FootnoteTex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eastAsia="宋体" w:hAnsi="Calibri"/>
      <w:sz w:val="18"/>
      <w:szCs w:val="18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paragraph" w:customStyle="1" w:styleId="Header1">
    <w:name w:val="Header1"/>
    <w:basedOn w:val="a"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uiPriority w:val="99"/>
    <w:semiHidden/>
    <w:qFormat/>
  </w:style>
  <w:style w:type="paragraph" w:customStyle="1" w:styleId="Footer1">
    <w:name w:val="Footer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742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421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jinyue</dc:creator>
  <cp:lastModifiedBy>刘 泓辰</cp:lastModifiedBy>
  <cp:revision>2</cp:revision>
  <dcterms:created xsi:type="dcterms:W3CDTF">2022-12-12T11:08:00Z</dcterms:created>
  <dcterms:modified xsi:type="dcterms:W3CDTF">2022-12-12T11:08:00Z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2052-2.8.1.4670</vt:lpwstr>
  </property>
  <property fmtid="{D5CDD505-2E9C-101B-9397-08002B2CF9AE}" pid="3" name="ICV">
    <vt:lpwstr>044FA8FFB95448869CD33C611EB295AF</vt:lpwstr>
  </property>
</Properties>
</file>