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昆山市退役军人事务局</w:t>
      </w:r>
      <w:r>
        <w:rPr>
          <w:rFonts w:hint="eastAsia" w:ascii="黑体" w:hAnsi="黑体" w:eastAsia="黑体"/>
          <w:sz w:val="48"/>
          <w:szCs w:val="48"/>
        </w:rPr>
        <w:t>下属事业单位公开选聘岗位简介表</w:t>
      </w:r>
    </w:p>
    <w:p>
      <w:pPr>
        <w:spacing w:line="600" w:lineRule="exact"/>
        <w:jc w:val="center"/>
        <w:rPr>
          <w:rFonts w:ascii="黑体" w:hAnsi="黑体" w:eastAsia="黑体"/>
          <w:sz w:val="48"/>
          <w:szCs w:val="48"/>
        </w:rPr>
      </w:pPr>
    </w:p>
    <w:tbl>
      <w:tblPr>
        <w:tblStyle w:val="2"/>
        <w:tblW w:w="137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2"/>
        <w:gridCol w:w="850"/>
        <w:gridCol w:w="1418"/>
        <w:gridCol w:w="850"/>
        <w:gridCol w:w="1134"/>
        <w:gridCol w:w="1134"/>
        <w:gridCol w:w="4114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昆山市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退役军人事务局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昆山市军队离休退休干部休养所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1-1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本科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财务财会类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35周岁及以下，连续3年以上财务岗位工作经历，业务知识熟练。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zBiMTU0OTkzOTAxMzM1ODdlZmM2MWRjMDMyNzcifQ=="/>
  </w:docVars>
  <w:rsids>
    <w:rsidRoot w:val="10E4415A"/>
    <w:rsid w:val="010158D6"/>
    <w:rsid w:val="02C50B10"/>
    <w:rsid w:val="06714512"/>
    <w:rsid w:val="09304FAA"/>
    <w:rsid w:val="10E4415A"/>
    <w:rsid w:val="11FD79F3"/>
    <w:rsid w:val="128B1458"/>
    <w:rsid w:val="147705EF"/>
    <w:rsid w:val="15080ED9"/>
    <w:rsid w:val="17E56F60"/>
    <w:rsid w:val="19FA1DF0"/>
    <w:rsid w:val="1BB322CB"/>
    <w:rsid w:val="1DEF25C7"/>
    <w:rsid w:val="1E5A7B43"/>
    <w:rsid w:val="1EF839FD"/>
    <w:rsid w:val="224F2D53"/>
    <w:rsid w:val="227E692E"/>
    <w:rsid w:val="23043926"/>
    <w:rsid w:val="286734CD"/>
    <w:rsid w:val="2DA01E4F"/>
    <w:rsid w:val="360F36CE"/>
    <w:rsid w:val="36FC7758"/>
    <w:rsid w:val="3BF910A8"/>
    <w:rsid w:val="3F1661DA"/>
    <w:rsid w:val="40D55514"/>
    <w:rsid w:val="43784FA8"/>
    <w:rsid w:val="44A155F0"/>
    <w:rsid w:val="457C2402"/>
    <w:rsid w:val="463B050F"/>
    <w:rsid w:val="490177EE"/>
    <w:rsid w:val="4AC64CCA"/>
    <w:rsid w:val="52F33C5C"/>
    <w:rsid w:val="533E186E"/>
    <w:rsid w:val="53DD49B3"/>
    <w:rsid w:val="55470F78"/>
    <w:rsid w:val="59AE57A4"/>
    <w:rsid w:val="5A085305"/>
    <w:rsid w:val="5A783688"/>
    <w:rsid w:val="5EC121CE"/>
    <w:rsid w:val="608F6CD3"/>
    <w:rsid w:val="60E3749D"/>
    <w:rsid w:val="63415BCF"/>
    <w:rsid w:val="68267D89"/>
    <w:rsid w:val="68CF4DBB"/>
    <w:rsid w:val="6D12171A"/>
    <w:rsid w:val="6E4C08CF"/>
    <w:rsid w:val="6EA12D56"/>
    <w:rsid w:val="6F176B74"/>
    <w:rsid w:val="72895FDA"/>
    <w:rsid w:val="73B356E3"/>
    <w:rsid w:val="74DA0D6F"/>
    <w:rsid w:val="7649068A"/>
    <w:rsid w:val="79B45EDF"/>
    <w:rsid w:val="7A7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1746</Words>
  <Characters>1856</Characters>
  <Lines>0</Lines>
  <Paragraphs>0</Paragraphs>
  <TotalTime>56</TotalTime>
  <ScaleCrop>false</ScaleCrop>
  <LinksUpToDate>false</LinksUpToDate>
  <CharactersWithSpaces>2309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2022-09-23T02:30:00Z</dcterms:created>
  <dc:creator>dell</dc:creator>
  <cp:lastModifiedBy>周颖</cp:lastModifiedBy>
  <dcterms:modified xsi:type="dcterms:W3CDTF">2022-12-12T01:01:42Z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D3235C36598E4BEA8334C6DD2C61E427</vt:lpwstr>
  </property>
</Properties>
</file>