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黑体" w:hAnsi="Calibri" w:eastAsia="黑体"/>
          <w:sz w:val="36"/>
          <w:szCs w:val="36"/>
        </w:rPr>
      </w:pPr>
      <w:r>
        <w:rPr>
          <w:rFonts w:hint="eastAsia" w:ascii="黑体" w:hAnsi="Calibri" w:eastAsia="黑体"/>
          <w:sz w:val="36"/>
          <w:szCs w:val="36"/>
        </w:rPr>
        <w:t>广西壮族自治区区域地质调查研究院2022年度</w:t>
      </w:r>
    </w:p>
    <w:p>
      <w:pPr>
        <w:adjustRightInd w:val="0"/>
        <w:snapToGrid w:val="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Calibri" w:eastAsia="黑体"/>
          <w:sz w:val="36"/>
          <w:szCs w:val="36"/>
        </w:rPr>
        <w:t>公开招聘直接考核岗位报名登记表</w:t>
      </w:r>
    </w:p>
    <w:p>
      <w:pPr>
        <w:spacing w:beforeLines="100"/>
        <w:ind w:right="-319" w:rightChars="-15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应聘岗位：                                  填表日期：     年  月   日</w:t>
      </w:r>
    </w:p>
    <w:tbl>
      <w:tblPr>
        <w:tblStyle w:val="5"/>
        <w:tblW w:w="994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602"/>
        <w:gridCol w:w="922"/>
        <w:gridCol w:w="284"/>
        <w:gridCol w:w="1701"/>
        <w:gridCol w:w="782"/>
        <w:gridCol w:w="69"/>
        <w:gridCol w:w="665"/>
        <w:gridCol w:w="1497"/>
        <w:gridCol w:w="611"/>
        <w:gridCol w:w="273"/>
        <w:gridCol w:w="294"/>
        <w:gridCol w:w="15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个人基本信息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性别</w:t>
            </w:r>
          </w:p>
        </w:tc>
        <w:tc>
          <w:tcPr>
            <w:tcW w:w="2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民族</w:t>
            </w:r>
          </w:p>
        </w:tc>
        <w:tc>
          <w:tcPr>
            <w:tcW w:w="2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籍贯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政治面貌</w:t>
            </w:r>
          </w:p>
        </w:tc>
        <w:tc>
          <w:tcPr>
            <w:tcW w:w="2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健康状况</w:t>
            </w:r>
          </w:p>
        </w:tc>
        <w:tc>
          <w:tcPr>
            <w:tcW w:w="2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学历/学位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专业</w:t>
            </w:r>
          </w:p>
        </w:tc>
        <w:tc>
          <w:tcPr>
            <w:tcW w:w="2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研究方向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导师</w:t>
            </w:r>
          </w:p>
        </w:tc>
        <w:tc>
          <w:tcPr>
            <w:tcW w:w="149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时间</w:t>
            </w:r>
          </w:p>
        </w:tc>
        <w:tc>
          <w:tcPr>
            <w:tcW w:w="18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外语语种/水平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身份证号</w:t>
            </w:r>
          </w:p>
        </w:tc>
        <w:tc>
          <w:tcPr>
            <w:tcW w:w="27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通讯地址</w:t>
            </w:r>
          </w:p>
        </w:tc>
        <w:tc>
          <w:tcPr>
            <w:tcW w:w="27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手机</w:t>
            </w:r>
          </w:p>
        </w:tc>
        <w:tc>
          <w:tcPr>
            <w:tcW w:w="27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  <w:tcBorders>
              <w:bottom w:val="single" w:color="000000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E-mail</w:t>
            </w:r>
          </w:p>
        </w:tc>
        <w:tc>
          <w:tcPr>
            <w:tcW w:w="2767" w:type="dxa"/>
            <w:gridSpan w:val="3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邮编</w:t>
            </w:r>
          </w:p>
        </w:tc>
        <w:tc>
          <w:tcPr>
            <w:tcW w:w="2777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学习经历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学 校</w:t>
            </w:r>
          </w:p>
        </w:tc>
        <w:tc>
          <w:tcPr>
            <w:tcW w:w="2162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专业</w:t>
            </w:r>
          </w:p>
        </w:tc>
        <w:tc>
          <w:tcPr>
            <w:tcW w:w="117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学位</w:t>
            </w:r>
          </w:p>
        </w:tc>
        <w:tc>
          <w:tcPr>
            <w:tcW w:w="1599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2" w:type="dxa"/>
            <w:vMerge w:val="continue"/>
            <w:tcBorders>
              <w:bottom w:val="single" w:color="000000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9299" w:type="dxa"/>
            <w:gridSpan w:val="1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备注：从大学开始填写。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3" w:hRule="atLeast"/>
          <w:jc w:val="center"/>
        </w:trPr>
        <w:tc>
          <w:tcPr>
            <w:tcW w:w="642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曾参加的项目与课题</w:t>
            </w:r>
          </w:p>
        </w:tc>
        <w:tc>
          <w:tcPr>
            <w:tcW w:w="9299" w:type="dxa"/>
            <w:gridSpan w:val="12"/>
            <w:tcBorders>
              <w:bottom w:val="single" w:color="000000" w:sz="6" w:space="0"/>
            </w:tcBorders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（</w:t>
            </w: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列出</w:t>
            </w: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本人参加的项目和课题及其中中承担的任务、发挥的作用，可附页。）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642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发表的文章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9299" w:type="dxa"/>
            <w:gridSpan w:val="12"/>
            <w:tcBorders>
              <w:bottom w:val="single" w:color="000000" w:sz="6" w:space="0"/>
            </w:tcBorders>
          </w:tcPr>
          <w:p>
            <w:pPr>
              <w:snapToGrid w:val="0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（按照期刊上引文的方式进行标注，并注明是中文核心、SCI、一般期刊，只填写已经发表或已出样刊的第一作者和通讯作者论文。）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642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获奖情况</w:t>
            </w:r>
          </w:p>
        </w:tc>
        <w:tc>
          <w:tcPr>
            <w:tcW w:w="9299" w:type="dxa"/>
            <w:gridSpan w:val="12"/>
            <w:tcBorders>
              <w:bottom w:val="single" w:color="000000" w:sz="6" w:space="0"/>
            </w:tcBorders>
          </w:tcPr>
          <w:p>
            <w:pPr>
              <w:snapToGrid w:val="0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（从大学开始填写，按照获奖时间、奖励名称、等级、个人排名的格式填写。需提供获奖证书扫描件。）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42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主要特长</w:t>
            </w:r>
          </w:p>
        </w:tc>
        <w:tc>
          <w:tcPr>
            <w:tcW w:w="9299" w:type="dxa"/>
            <w:gridSpan w:val="1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24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对应聘工作的设想、计划和要求</w:t>
            </w:r>
          </w:p>
        </w:tc>
        <w:tc>
          <w:tcPr>
            <w:tcW w:w="869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64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本人承诺</w:t>
            </w:r>
          </w:p>
        </w:tc>
        <w:tc>
          <w:tcPr>
            <w:tcW w:w="929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本人知晓广西壮族自治区区域地质调查研究院岗位招聘条件，本人承诺以上表格所述内容无虚假、不实、夸大之处，且未隐瞒对应聘不利的事实或情况。如有虚报和瞒报，本人愿承担相应责任。</w:t>
            </w:r>
          </w:p>
          <w:p>
            <w:pPr>
              <w:spacing w:line="360" w:lineRule="auto"/>
              <w:ind w:firstLine="3240" w:firstLineChars="1350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 xml:space="preserve">个人签字：                      日期：                 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504810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wODJjYWM4NzFiNzU4NTA0NDYyNzEwMjA3MmIwMjMifQ=="/>
  </w:docVars>
  <w:rsids>
    <w:rsidRoot w:val="00FD6F1C"/>
    <w:rsid w:val="0000505F"/>
    <w:rsid w:val="00014C0D"/>
    <w:rsid w:val="0011540C"/>
    <w:rsid w:val="00147BB2"/>
    <w:rsid w:val="001744B1"/>
    <w:rsid w:val="002012CD"/>
    <w:rsid w:val="002663C0"/>
    <w:rsid w:val="00292DB0"/>
    <w:rsid w:val="002D72C6"/>
    <w:rsid w:val="0037072F"/>
    <w:rsid w:val="0037605D"/>
    <w:rsid w:val="00383C24"/>
    <w:rsid w:val="00517AE4"/>
    <w:rsid w:val="005571AC"/>
    <w:rsid w:val="005638E2"/>
    <w:rsid w:val="005A112E"/>
    <w:rsid w:val="005A3C83"/>
    <w:rsid w:val="00623EEE"/>
    <w:rsid w:val="00676145"/>
    <w:rsid w:val="006C3794"/>
    <w:rsid w:val="00725FF0"/>
    <w:rsid w:val="00804799"/>
    <w:rsid w:val="009422B0"/>
    <w:rsid w:val="00950035"/>
    <w:rsid w:val="00AC4C50"/>
    <w:rsid w:val="00B13280"/>
    <w:rsid w:val="00B249B7"/>
    <w:rsid w:val="00B53E4F"/>
    <w:rsid w:val="00BA07B5"/>
    <w:rsid w:val="00C00C75"/>
    <w:rsid w:val="00D517BB"/>
    <w:rsid w:val="00E15536"/>
    <w:rsid w:val="00E64457"/>
    <w:rsid w:val="00ED5B76"/>
    <w:rsid w:val="00EF50A7"/>
    <w:rsid w:val="00FB1B95"/>
    <w:rsid w:val="00FD6465"/>
    <w:rsid w:val="00FD6F1C"/>
    <w:rsid w:val="434F61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414</Words>
  <Characters>424</Characters>
  <Lines>4</Lines>
  <Paragraphs>1</Paragraphs>
  <TotalTime>32</TotalTime>
  <ScaleCrop>false</ScaleCrop>
  <LinksUpToDate>false</LinksUpToDate>
  <CharactersWithSpaces>524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2019-07-08T03:38:00Z</dcterms:created>
  <dc:creator>lhb</dc:creator>
  <cp:lastModifiedBy>Dell</cp:lastModifiedBy>
  <dcterms:modified xsi:type="dcterms:W3CDTF">2022-11-07T01:32:41Z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413D8E02F96540FA983D6B6840E10CFC</vt:lpwstr>
  </property>
</Properties>
</file>