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陕西黄河河务局2023年公开招聘高校毕业生基本信息登记表</w:t>
      </w:r>
    </w:p>
    <w:p>
      <w:pPr>
        <w:rPr>
          <w:rFonts w:hint="eastAsia" w:ascii="仿宋_GB2312" w:eastAsia="仿宋_GB2312" w:hAnsiTheme="minorEastAsia"/>
          <w:sz w:val="24"/>
          <w:szCs w:val="24"/>
          <w:lang w:eastAsia="zh-CN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  <w:lang w:eastAsia="zh-CN"/>
        </w:rPr>
        <w:t>应聘</w:t>
      </w:r>
      <w:r>
        <w:rPr>
          <w:rFonts w:hint="eastAsia" w:ascii="仿宋_GB2312" w:eastAsia="仿宋_GB2312" w:hAnsiTheme="minorEastAsia"/>
          <w:sz w:val="24"/>
          <w:szCs w:val="24"/>
        </w:rPr>
        <w:t>单位及岗位名称：</w:t>
      </w:r>
      <w:r>
        <w:rPr>
          <w:rFonts w:hint="eastAsia" w:ascii="仿宋_GB2312" w:eastAsia="仿宋_GB2312"/>
          <w:sz w:val="24"/>
          <w:szCs w:val="24"/>
        </w:rPr>
        <w:t>_______________                身份证号：_____________________</w:t>
      </w:r>
    </w:p>
    <w:tbl>
      <w:tblPr>
        <w:tblStyle w:val="6"/>
        <w:tblW w:w="9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34"/>
        <w:gridCol w:w="1134"/>
        <w:gridCol w:w="139"/>
        <w:gridCol w:w="1137"/>
        <w:gridCol w:w="397"/>
        <w:gridCol w:w="1395"/>
        <w:gridCol w:w="1438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性别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彩色一寸照片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12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面貌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129" w:type="dxa"/>
            <w:vAlign w:val="center"/>
          </w:tcPr>
          <w:p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家庭居</w:t>
            </w:r>
          </w:p>
          <w:p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住地址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12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毕业院校及所学专业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7617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研究生</w:t>
            </w:r>
          </w:p>
        </w:tc>
        <w:tc>
          <w:tcPr>
            <w:tcW w:w="7617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520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现在在何处从事何种工作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0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0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0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0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8751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是否独生子女？兄弟姐妹几人？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有何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想法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和要</w:t>
            </w:r>
          </w:p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求</w:t>
            </w:r>
          </w:p>
        </w:tc>
        <w:tc>
          <w:tcPr>
            <w:tcW w:w="875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诺</w:t>
            </w:r>
          </w:p>
        </w:tc>
        <w:tc>
          <w:tcPr>
            <w:tcW w:w="8751" w:type="dxa"/>
            <w:gridSpan w:val="8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本人保证所填信息真实有效，准确无误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4"/>
                <w:szCs w:val="24"/>
              </w:rPr>
              <w:t>否则，同意用人单位取消本人录用资格。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承诺人：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备注：1.请随附在校期间成绩单</w:t>
      </w:r>
    </w:p>
    <w:p>
      <w:pPr>
        <w:numPr>
          <w:ilvl w:val="0"/>
          <w:numId w:val="0"/>
        </w:numPr>
        <w:ind w:left="720" w:lef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</w:t>
      </w:r>
      <w:r>
        <w:rPr>
          <w:rFonts w:hint="eastAsia" w:ascii="仿宋_GB2312" w:eastAsia="仿宋_GB2312"/>
          <w:sz w:val="24"/>
          <w:szCs w:val="24"/>
        </w:rPr>
        <w:t>我们将严格遵守相关纪律，绝对不向与面试无关的人员泄露您的个人信息。</w:t>
      </w:r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09"/>
    <w:rsid w:val="000021FB"/>
    <w:rsid w:val="002049C0"/>
    <w:rsid w:val="002A1F36"/>
    <w:rsid w:val="002D4097"/>
    <w:rsid w:val="004134EC"/>
    <w:rsid w:val="00602431"/>
    <w:rsid w:val="007048A0"/>
    <w:rsid w:val="008606BB"/>
    <w:rsid w:val="008B0674"/>
    <w:rsid w:val="008F2077"/>
    <w:rsid w:val="00BF3209"/>
    <w:rsid w:val="00D57210"/>
    <w:rsid w:val="00D77716"/>
    <w:rsid w:val="00EA6B54"/>
    <w:rsid w:val="00EE6998"/>
    <w:rsid w:val="00F81094"/>
    <w:rsid w:val="154C6BFC"/>
    <w:rsid w:val="190D1011"/>
    <w:rsid w:val="1B487682"/>
    <w:rsid w:val="1E8B1F3E"/>
    <w:rsid w:val="24367E77"/>
    <w:rsid w:val="28D46545"/>
    <w:rsid w:val="2AEC6D6E"/>
    <w:rsid w:val="2C1E4504"/>
    <w:rsid w:val="32BA4D94"/>
    <w:rsid w:val="33A6063D"/>
    <w:rsid w:val="38B64875"/>
    <w:rsid w:val="3AFB60CC"/>
    <w:rsid w:val="4ACB49AC"/>
    <w:rsid w:val="4B7A7C5F"/>
    <w:rsid w:val="5FFB155F"/>
    <w:rsid w:val="67CC5193"/>
    <w:rsid w:val="68DB74C8"/>
    <w:rsid w:val="6C365F65"/>
    <w:rsid w:val="6F133422"/>
    <w:rsid w:val="70C14B08"/>
    <w:rsid w:val="7B1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297</Characters>
  <Lines>2</Lines>
  <Paragraphs>1</Paragraphs>
  <TotalTime>2</TotalTime>
  <ScaleCrop>false</ScaleCrop>
  <LinksUpToDate>false</LinksUpToDate>
  <CharactersWithSpaces>347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2019-12-08T00:49:00Z</dcterms:created>
  <dc:creator>shuyi</dc:creator>
  <cp:lastModifiedBy>孙洋</cp:lastModifiedBy>
  <cp:lastPrinted>2021-01-08T00:50:00Z</cp:lastPrinted>
  <dcterms:modified xsi:type="dcterms:W3CDTF">2022-12-07T07:51:49Z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