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Times New Roman" w:hAnsi="Times New Roman" w:eastAsia="微软雅黑"/>
          <w:lang w:val="en-US" w:eastAsia="zh-CN"/>
        </w:rPr>
      </w:pPr>
      <w:r>
        <w:rPr>
          <w:rFonts w:ascii="Times New Roman" w:hAnsi="Times New Roman" w:eastAsia="微软雅黑"/>
          <w:sz w:val="32"/>
          <w:szCs w:val="32"/>
        </w:rPr>
        <w:t>附件</w:t>
      </w:r>
      <w:r>
        <w:rPr>
          <w:rFonts w:hint="eastAsia" w:ascii="Times New Roman" w:hAnsi="Times New Roman" w:eastAsia="微软雅黑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  <w:r>
        <w:rPr>
          <w:rStyle w:val="8"/>
          <w:rFonts w:ascii="Times New Roman" w:hAnsi="Times New Roman" w:eastAsia="方正小标宋简体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上午9</w:t>
      </w:r>
      <w:r>
        <w:rPr>
          <w:rFonts w:ascii="Times New Roman" w:hAnsi="Times New Roman" w:eastAsia="仿宋_GB2312"/>
          <w:sz w:val="32"/>
          <w:szCs w:val="32"/>
        </w:rPr>
        <w:t>时起，面试人员须登录系统，确认考试信息。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为熟悉流程，面试人员可进行考前练习和模拟考试。</w:t>
      </w:r>
      <w:r>
        <w:rPr>
          <w:rFonts w:ascii="Times New Roman" w:hAnsi="Times New Roman" w:eastAsia="仿宋_GB2312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模拟考试日期：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考试时间：9:00—9:1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第二次模拟：候考时间：14:50—15:0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考试时间：15:00—15:1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三、正式面试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1.正式面试时间安排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（1）12月15日8:50前，应聘人员登录系统，严格按照要求做好考前准备工作。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（2）12月15日8:50—9:00，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务必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在8:50进入候考，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根据语音提示完成人脸比对后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等待开考。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候考结束根据系统语音提示向主机位展示空白草稿纸。9:00后将无法进入正式考试，视为弃考。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（3）12月15日9:00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—9：02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应聘人员根据语音提示进行形象展示。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（语音提示内容为：请考生起立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-向左转-回正-向右转-回正-请后退5步-请前进5步-请坐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12月15日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9：02—9：12，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应聘人员根据给定试题开始作答（系统自动给定试题，无语音提示）。9:1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（5）12月15日12:00前，考生通过“小艺帮”及“小艺帮助手”APP分别完成视频上传。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2.正式面试注意事项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hAnsi="Times New Roman" w:eastAsia="仿宋_GB2312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考生面前桌面除一张A4空白纸与黑色签字笔以外，不允许摆放其他任何物品</w:t>
      </w:r>
      <w:r>
        <w:rPr>
          <w:rFonts w:ascii="Times New Roman" w:hAnsi="Times New Roman" w:eastAsia="仿宋_GB2312"/>
          <w:sz w:val="32"/>
          <w:szCs w:val="32"/>
        </w:rPr>
        <w:t>。发现违规或作弊等行为的，取消应聘资格。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（3）录制视频所用2部手机须严格按规定机位摆放，确保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拍摄</w:t>
      </w:r>
      <w:r>
        <w:rPr>
          <w:rFonts w:ascii="Times New Roman" w:hAnsi="Times New Roman" w:eastAsia="仿宋_GB2312"/>
          <w:sz w:val="32"/>
          <w:szCs w:val="32"/>
        </w:rPr>
        <w:t>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z w:val="32"/>
          <w:szCs w:val="32"/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eastAsia" w:ascii="Times New Roman" w:hAnsi="Times New Roman" w:eastAsia="仿宋_GB2312"/>
          <w:sz w:val="32"/>
          <w:szCs w:val="32"/>
          <w:lang w:eastAsia="zh-CN"/>
        </w:rPr>
        <w:t>思考答题</w:t>
      </w:r>
      <w:r>
        <w:rPr>
          <w:rStyle w:val="8"/>
          <w:rFonts w:ascii="Times New Roman" w:hAnsi="Times New Roman" w:eastAsia="仿宋_GB2312"/>
          <w:sz w:val="32"/>
          <w:szCs w:val="32"/>
        </w:rPr>
        <w:t>期间保持坐姿端正、不得离开座位。违者面试成绩按零分处理。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（6）面试期间不得连接其他设备或进行无关操作（具体要求详见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（7）面试人员须按规定时间和要求登录系统、进行候考，直至考试结束，不得退出视频录制过程。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3.面试人员需随时登录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临淄区人民政府网站</w:t>
      </w:r>
      <w:r>
        <w:rPr>
          <w:rFonts w:ascii="Times New Roman" w:hAnsi="Times New Roman" w:eastAsia="仿宋_GB2312"/>
          <w:sz w:val="32"/>
          <w:szCs w:val="32"/>
        </w:rPr>
        <w:t>查看有关信息，并保持联络畅通。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通讯方式如有变化，应当及时联系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招聘主管机关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5.本公告所提到的时间均以北京时间为准，请各位考生提前做好时间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校对。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lang w:bidi="ar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技术咨询QQ号：800180626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技术咨询电话：4001668807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咨询时间：周一至周日，8:00-24:00，其他时间的咨询会延迟到当天8:00处理，敬请谅解。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zYTQyNDM3MzI3ZWYxM2VjNWZhMWU0OWI5MTEzOTY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E6481D"/>
    <w:rsid w:val="0C496ABD"/>
    <w:rsid w:val="149F4713"/>
    <w:rsid w:val="154D5305"/>
    <w:rsid w:val="189666C7"/>
    <w:rsid w:val="1C586248"/>
    <w:rsid w:val="1CA00F4D"/>
    <w:rsid w:val="1DF80D6F"/>
    <w:rsid w:val="1F6D35E2"/>
    <w:rsid w:val="27DF4F47"/>
    <w:rsid w:val="2D396DA1"/>
    <w:rsid w:val="354D2389"/>
    <w:rsid w:val="41AC391A"/>
    <w:rsid w:val="512432B8"/>
    <w:rsid w:val="56F626FB"/>
    <w:rsid w:val="583B0EEA"/>
    <w:rsid w:val="589444F9"/>
    <w:rsid w:val="5D320A7C"/>
    <w:rsid w:val="5E4B512C"/>
    <w:rsid w:val="60806A10"/>
    <w:rsid w:val="7428377C"/>
    <w:rsid w:val="78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1921</Words>
  <Characters>2041</Characters>
  <Lines>13</Lines>
  <Paragraphs>3</Paragraphs>
  <TotalTime>5</TotalTime>
  <ScaleCrop>false</ScaleCrop>
  <LinksUpToDate>false</LinksUpToDate>
  <CharactersWithSpaces>2043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Jungle King</cp:lastModifiedBy>
  <dcterms:modified xsi:type="dcterms:W3CDTF">2022-12-07T08:41:56Z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2E871A3D233F4FFDBCD495C164D4AE18</vt:lpwstr>
  </property>
</Properties>
</file>