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贺兰县2022年社区工作者招聘面试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人员名单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2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vertAlign w:val="baseline"/>
          <w:lang w:val="en-US" w:eastAsia="zh-CN"/>
        </w:rPr>
        <w:t>（第1批）</w:t>
      </w:r>
    </w:p>
    <w:tbl>
      <w:tblPr>
        <w:tblStyle w:val="3"/>
        <w:tblpPr w:leftFromText="180" w:rightFromText="180" w:vertAnchor="text" w:horzAnchor="page" w:tblpX="1765" w:tblpY="318"/>
        <w:tblOverlap w:val="never"/>
        <w:tblW w:w="8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848"/>
        <w:gridCol w:w="2640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崔楠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孙智敏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73.5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茆旭红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潘文瑞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崔莉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  <w:t>张怡欣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67.5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吴聪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秦雯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杨馨逸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63.5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  <w:t>石霞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63.5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马瑞（身份证尾号0926）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62.5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杨文莉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盛姣姣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刘变亮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  <w:t>马倩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61.5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徐静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刘瑶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张素素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张悦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沈茹茜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王娜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57.5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何佳贤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57.5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张娟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57.5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张莹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56.5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李凤仙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56.5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朱冰娟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56.5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祁春丽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张雯婷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  <w:t>路莹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王桂梅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55.5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杜芬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55.5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刘玮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55.5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宋亚宁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刘颖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54.5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冯建宁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53.5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  <w:t>魏鑫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53.5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刘艳茹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卢让辉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柳亮亮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李芳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  <w:t>赵燕飞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  <w:t>李惠静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周倩倩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杨婷婷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  <w:t>马慧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段丽芝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52.5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吕劲娇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52.5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时艳茹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52.5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常梅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罗娟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李媛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  <w:t>魏升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马梦婷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51.5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 w:val="22"/>
                <w:szCs w:val="22"/>
              </w:rPr>
              <w:t>张海娟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 w:val="22"/>
                <w:szCs w:val="22"/>
                <w:lang w:val="en-US" w:eastAsia="zh-CN"/>
              </w:rPr>
              <w:t>51.5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马茹婧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50.5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彭思源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50.5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史佳英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50.5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贾瑞（身份证尾号0525）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49.5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张静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49.5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张丹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49.5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张玉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叶晓荣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  <w:t>冯逸霏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48.5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梁燕红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48.5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高敏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/>
    <w:p/>
    <w:p/>
    <w:p/>
    <w:p/>
    <w:p/>
    <w:p/>
    <w:p/>
    <w:p/>
    <w:p/>
    <w:p/>
    <w:p/>
    <w:p/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第2批</w:t>
      </w:r>
      <w:r>
        <w:rPr>
          <w:rFonts w:hint="eastAsia"/>
          <w:lang w:eastAsia="zh-CN"/>
        </w:rPr>
        <w:t>）</w:t>
      </w:r>
    </w:p>
    <w:tbl>
      <w:tblPr>
        <w:tblStyle w:val="3"/>
        <w:tblpPr w:leftFromText="180" w:rightFromText="180" w:vertAnchor="text" w:horzAnchor="page" w:tblpX="1765" w:tblpY="318"/>
        <w:tblOverlap w:val="never"/>
        <w:tblW w:w="8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848"/>
        <w:gridCol w:w="2640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雷远方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47.5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  <w:t>闫素润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47.5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冯瑶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徐丽爽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马佳雯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  <w:t>马楠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冯小娟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46.5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  <w:t>丁娟娟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46.5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 w:val="22"/>
                <w:szCs w:val="22"/>
              </w:rPr>
              <w:t>王珊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 w:val="22"/>
                <w:szCs w:val="22"/>
                <w:lang w:val="en-US" w:eastAsia="zh-CN"/>
              </w:rPr>
              <w:t>46.5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马秀丽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46.5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田佳宁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刘然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杜娅倩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郭纳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赵新颖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45.5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方启慧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45.5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罗佳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45.5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曹欢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45.5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王建红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45.5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杜海凤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柯小平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祁静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  <w:t>陈丽娜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44.5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马旭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44.5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  <w:t>马翠香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44.5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王玲玲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季家玉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安望望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段蓉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殷瑞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43.5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李兆雪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邱宁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黑万敏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  <w:t>陈雪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漆伟虎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42.5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杜景辉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42.5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李英琴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42.5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闻俊睿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42.5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王静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42.5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张佳乐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42.5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李瑞芬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42.5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徐倩倩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  <w:t>吴姝桐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陈相琴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蔡安丽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齐婷婷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杨巧珍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 w:val="22"/>
                <w:szCs w:val="22"/>
              </w:rPr>
              <w:t>陈语乔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  <w:t>王杰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41.5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  <w:t>朱品品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41.5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马青玲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  <w:t>石宝兰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  <w:t>蒋婷婷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苟崔英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41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 w:val="22"/>
                <w:szCs w:val="22"/>
              </w:rPr>
              <w:t>豆红婵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高娜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李建妮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蔡振浩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马丽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40.5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刘雅倩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40.5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杨婧逸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张露露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樊雅文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周敏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马润芝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王岩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张楠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B1FE2"/>
    <w:rsid w:val="578B1FE2"/>
    <w:rsid w:val="592D1D28"/>
    <w:rsid w:val="BFDACE34"/>
    <w:rsid w:val="FF7EF2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2022-11-22T10:33:00Z</dcterms:created>
  <dc:creator>段荣珺</dc:creator>
  <cp:lastModifiedBy>kylin</cp:lastModifiedBy>
  <dcterms:modified xsi:type="dcterms:W3CDTF">2022-12-08T14:41:53Z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