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val="zh-CN"/>
        </w:rPr>
        <w:t>中共安丘市委、安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val="zh-CN"/>
        </w:rPr>
        <w:t>丘市人民政府外聘法律顾问报名表</w:t>
      </w:r>
    </w:p>
    <w:tbl>
      <w:tblPr>
        <w:tblStyle w:val="5"/>
        <w:tblpPr w:leftFromText="180" w:rightFromText="180" w:vertAnchor="text" w:horzAnchor="page" w:tblpX="1247" w:tblpY="459"/>
        <w:tblOverlap w:val="never"/>
        <w:tblW w:w="9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774"/>
        <w:gridCol w:w="850"/>
        <w:gridCol w:w="1247"/>
        <w:gridCol w:w="1357"/>
        <w:gridCol w:w="7"/>
        <w:gridCol w:w="115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ind w:left="140" w:hanging="140" w:hanging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出生</w:t>
            </w:r>
          </w:p>
          <w:p>
            <w:pPr>
              <w:widowControl/>
              <w:spacing w:line="340" w:lineRule="exact"/>
              <w:ind w:left="140" w:hanging="140" w:hanging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年月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ind w:right="27" w:rightChars="1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面貌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执业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年限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健康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律所执业律师人数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45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学位</w:t>
            </w:r>
          </w:p>
        </w:tc>
        <w:tc>
          <w:tcPr>
            <w:tcW w:w="177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全日制教育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在职教育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熟悉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专业领域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（限报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通信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电子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453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主要学习</w:t>
            </w:r>
          </w:p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工作经历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5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担任党政机关法律顾问情况</w:t>
            </w:r>
          </w:p>
        </w:tc>
        <w:tc>
          <w:tcPr>
            <w:tcW w:w="83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453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研究领域</w:t>
            </w:r>
          </w:p>
          <w:p>
            <w:pPr>
              <w:pStyle w:val="9"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业务专长</w:t>
            </w:r>
          </w:p>
          <w:p>
            <w:pPr>
              <w:pStyle w:val="9"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主要成果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pStyle w:val="9"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453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adjustRightIn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近三年代理重大案件及法律事务情况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pStyle w:val="9"/>
              <w:adjustRightInd w:val="0"/>
              <w:spacing w:line="340" w:lineRule="exac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获奖情况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其他情况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（社会兼职等）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申请担任法律顾问的优势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所在单位意见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spacing w:line="340" w:lineRule="exact"/>
              <w:ind w:firstLine="3360" w:firstLineChars="1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40" w:lineRule="exact"/>
              <w:ind w:left="2873" w:leftChars="1368" w:right="64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40" w:lineRule="exact"/>
              <w:ind w:left="3258" w:leftChars="1418" w:right="640" w:hanging="280" w:hangingChars="1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         单位盖章</w:t>
            </w:r>
          </w:p>
          <w:p>
            <w:pPr>
              <w:spacing w:line="340" w:lineRule="exact"/>
              <w:ind w:left="2873" w:leftChars="1368" w:right="640" w:firstLine="2660" w:firstLineChars="9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本人承诺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spacing w:line="340" w:lineRule="exact"/>
              <w:ind w:left="2873" w:leftChars="1368" w:right="640" w:firstLine="1260" w:firstLineChars="4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40" w:lineRule="exact"/>
              <w:ind w:right="640"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本人郑重承诺：以上填写内容属实，如有虚假，自愿承担相应责任。</w:t>
            </w:r>
          </w:p>
          <w:p>
            <w:pPr>
              <w:widowControl/>
              <w:spacing w:line="340" w:lineRule="exact"/>
              <w:ind w:left="2873" w:leftChars="1368" w:right="640" w:firstLine="1260" w:firstLineChars="4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40" w:lineRule="exact"/>
              <w:ind w:left="2873" w:leftChars="1368" w:right="640" w:firstLine="1260" w:firstLineChars="4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签名：</w:t>
            </w:r>
          </w:p>
          <w:p>
            <w:pPr>
              <w:widowControl/>
              <w:spacing w:line="340" w:lineRule="exact"/>
              <w:ind w:left="5393" w:leftChars="1968" w:right="640" w:hanging="1260" w:hangingChars="4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                        年  月  日</w:t>
            </w:r>
          </w:p>
        </w:tc>
      </w:tr>
    </w:tbl>
    <w:p>
      <w:pPr>
        <w:widowControl/>
        <w:rPr>
          <w:rFonts w:ascii="仿宋" w:hAnsi="仿宋" w:eastAsia="仿宋" w:cs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注：表格A4纸反正面打印，填写内容简明扼要。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MzRhNmI2NDIxMzJiNzYyODAwMGI3OTExYWQ0N2QifQ=="/>
  </w:docVars>
  <w:rsids>
    <w:rsidRoot w:val="008D449C"/>
    <w:rsid w:val="0000468B"/>
    <w:rsid w:val="000412E5"/>
    <w:rsid w:val="0008443B"/>
    <w:rsid w:val="00086D19"/>
    <w:rsid w:val="00095EE2"/>
    <w:rsid w:val="000D4D8D"/>
    <w:rsid w:val="000F3BFE"/>
    <w:rsid w:val="00134B9F"/>
    <w:rsid w:val="00171889"/>
    <w:rsid w:val="001D3FD1"/>
    <w:rsid w:val="001D6448"/>
    <w:rsid w:val="001E32F1"/>
    <w:rsid w:val="001F0B9E"/>
    <w:rsid w:val="001F37E6"/>
    <w:rsid w:val="00235971"/>
    <w:rsid w:val="002A1396"/>
    <w:rsid w:val="002F7075"/>
    <w:rsid w:val="0030146A"/>
    <w:rsid w:val="00330AC9"/>
    <w:rsid w:val="003B3835"/>
    <w:rsid w:val="003D3D9B"/>
    <w:rsid w:val="00410063"/>
    <w:rsid w:val="00417003"/>
    <w:rsid w:val="00422999"/>
    <w:rsid w:val="00492306"/>
    <w:rsid w:val="004D73F3"/>
    <w:rsid w:val="004F3943"/>
    <w:rsid w:val="00563BAC"/>
    <w:rsid w:val="00593DEF"/>
    <w:rsid w:val="005A0B62"/>
    <w:rsid w:val="005B280E"/>
    <w:rsid w:val="005C5150"/>
    <w:rsid w:val="005D27F2"/>
    <w:rsid w:val="005E6F49"/>
    <w:rsid w:val="005F085E"/>
    <w:rsid w:val="00630877"/>
    <w:rsid w:val="006537C6"/>
    <w:rsid w:val="006F555A"/>
    <w:rsid w:val="00705D9D"/>
    <w:rsid w:val="00721CA4"/>
    <w:rsid w:val="007230A7"/>
    <w:rsid w:val="00771F57"/>
    <w:rsid w:val="007762B8"/>
    <w:rsid w:val="007A608E"/>
    <w:rsid w:val="007A6979"/>
    <w:rsid w:val="007F4DB3"/>
    <w:rsid w:val="00851166"/>
    <w:rsid w:val="00861BCA"/>
    <w:rsid w:val="00874B6F"/>
    <w:rsid w:val="0089691C"/>
    <w:rsid w:val="008C510A"/>
    <w:rsid w:val="008D449C"/>
    <w:rsid w:val="008E327B"/>
    <w:rsid w:val="008F3596"/>
    <w:rsid w:val="00922977"/>
    <w:rsid w:val="0093471F"/>
    <w:rsid w:val="00934CC1"/>
    <w:rsid w:val="009362E3"/>
    <w:rsid w:val="00951771"/>
    <w:rsid w:val="009545AD"/>
    <w:rsid w:val="009A0BD1"/>
    <w:rsid w:val="009F3F6B"/>
    <w:rsid w:val="00A4003D"/>
    <w:rsid w:val="00A50D23"/>
    <w:rsid w:val="00A52229"/>
    <w:rsid w:val="00A534CE"/>
    <w:rsid w:val="00AA12DD"/>
    <w:rsid w:val="00AA5BD5"/>
    <w:rsid w:val="00AC3120"/>
    <w:rsid w:val="00B8577C"/>
    <w:rsid w:val="00B85BF2"/>
    <w:rsid w:val="00BC03FC"/>
    <w:rsid w:val="00BC1AD7"/>
    <w:rsid w:val="00BC2721"/>
    <w:rsid w:val="00CC589E"/>
    <w:rsid w:val="00D04ECF"/>
    <w:rsid w:val="00D23BA0"/>
    <w:rsid w:val="00D53440"/>
    <w:rsid w:val="00D604BB"/>
    <w:rsid w:val="00DC75D1"/>
    <w:rsid w:val="00DE51DA"/>
    <w:rsid w:val="00EA1A58"/>
    <w:rsid w:val="00ED640B"/>
    <w:rsid w:val="00ED7E24"/>
    <w:rsid w:val="00EF3130"/>
    <w:rsid w:val="00EF4AE8"/>
    <w:rsid w:val="00F06993"/>
    <w:rsid w:val="00F316C5"/>
    <w:rsid w:val="00F66F11"/>
    <w:rsid w:val="00F961E6"/>
    <w:rsid w:val="22CF452C"/>
    <w:rsid w:val="378A5BB2"/>
    <w:rsid w:val="39FD00E5"/>
    <w:rsid w:val="421C2D0B"/>
    <w:rsid w:val="49B62ECE"/>
    <w:rsid w:val="4CF66D9D"/>
    <w:rsid w:val="52190D7D"/>
    <w:rsid w:val="7376766E"/>
    <w:rsid w:val="78F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9">
    <w:name w:val="文本框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270</Characters>
  <Lines>12</Lines>
  <Paragraphs>3</Paragraphs>
  <TotalTime>423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2022-11-02T01:48:00Z</dcterms:created>
  <dc:creator>Administrator</dc:creator>
  <cp:lastModifiedBy>Administrator</cp:lastModifiedBy>
  <cp:lastPrinted>2022-11-09T02:15:00Z</cp:lastPrinted>
  <dcterms:modified xsi:type="dcterms:W3CDTF">2022-12-08T02:34:35Z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03A83628D6D94C7085535B5F50F0C09A</vt:lpwstr>
  </property>
</Properties>
</file>