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8"/>
          <w:lang w:val="en-US" w:eastAsia="zh-CN"/>
        </w:rPr>
        <w:t>山西省人民医院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8"/>
          <w:lang w:val="en-US" w:eastAsia="zh-CN"/>
        </w:rPr>
        <w:t>2022年聘用制工作人员招聘报名委托书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委托人：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性别：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联系方式：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被委托人：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92" w:rightChars="-44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性别：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联系方式：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（姓名）因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（事宜）不能亲自到场报名，特委托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（姓名）全权代表我办理相关报名流程，对被委托人在办理上述事项过程中所签署的各项文件，我均予以认可，并承担相应责任。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委托期限：自签字之日起至上述事项办完为止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4800" w:firstLineChars="15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委托人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（签名）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</w:t>
      </w:r>
    </w:p>
    <w:p>
      <w:pPr>
        <w:ind w:firstLine="4480" w:firstLineChars="1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被委托人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（签名）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</w:t>
      </w:r>
    </w:p>
    <w:p>
      <w:pPr>
        <w:ind w:firstLine="5120" w:firstLineChars="16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2022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日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jMTMzNDdjZGZiMDgxODM0Y2VmZTQ2NTA5MDVlZjcifQ=="/>
  </w:docVars>
  <w:rsids>
    <w:rsidRoot w:val="00000000"/>
    <w:rsid w:val="02274FB6"/>
    <w:rsid w:val="127D7FA4"/>
    <w:rsid w:val="13A261C1"/>
    <w:rsid w:val="3F886711"/>
    <w:rsid w:val="46E27064"/>
    <w:rsid w:val="5189032A"/>
    <w:rsid w:val="5D306081"/>
    <w:rsid w:val="7E0C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2021-04-28T00:53:00Z</dcterms:created>
  <dc:creator>Jason Niu</dc:creator>
  <cp:lastModifiedBy>牛博</cp:lastModifiedBy>
  <cp:lastPrinted>2021-04-28T06:42:00Z</cp:lastPrinted>
  <dcterms:modified xsi:type="dcterms:W3CDTF">2022-10-25T03:12:30Z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AAEFD7E2C84C4D499387CEE8BF873742</vt:lpwstr>
  </property>
</Properties>
</file>