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bookmarkStart w:id="0" w:name="_GoBack"/>
      <w:bookmarkEnd w:id="0"/>
      <w:r>
        <w:rPr>
          <w:rFonts w:hint="eastAsia"/>
          <w:b/>
          <w:bCs/>
          <w:sz w:val="24"/>
          <w:szCs w:val="32"/>
          <w:lang w:val="en-US" w:eastAsia="zh-CN"/>
        </w:rPr>
        <w:t>附件二：</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b/>
          <w:bCs w:val="0"/>
          <w:sz w:val="40"/>
          <w:szCs w:val="52"/>
          <w:lang w:val="en-US" w:eastAsia="zh-CN"/>
        </w:rPr>
        <w:t>2022年武汉市住房保障和房屋租赁事务中心招聘工作人员</w:t>
      </w:r>
      <w:r>
        <w:rPr>
          <w:rFonts w:hint="default"/>
          <w:b/>
          <w:bCs w:val="0"/>
          <w:sz w:val="40"/>
          <w:szCs w:val="52"/>
          <w:lang w:val="en-US" w:eastAsia="zh-CN"/>
        </w:rPr>
        <w:t>笔试</w:t>
      </w:r>
      <w:r>
        <w:rPr>
          <w:rFonts w:hint="eastAsia"/>
          <w:b/>
          <w:bCs w:val="0"/>
          <w:sz w:val="40"/>
          <w:szCs w:val="52"/>
        </w:rPr>
        <w:t>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高风险区旅居史的人员，严格落实国务院联防联控机制及省、市疫情防控指挥部的健康管理措施，并解除管理后，方可参加。国内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w:t>
      </w:r>
      <w:r>
        <w:rPr>
          <w:rFonts w:hint="eastAsia" w:ascii="仿宋" w:hAnsi="仿宋" w:eastAsia="仿宋" w:cs="仿宋"/>
          <w:sz w:val="30"/>
          <w:szCs w:val="30"/>
          <w:lang w:eastAsia="zh-CN"/>
        </w:rPr>
        <w:t>，</w:t>
      </w:r>
      <w:r>
        <w:rPr>
          <w:rFonts w:hint="eastAsia" w:ascii="仿宋" w:hAnsi="仿宋" w:eastAsia="仿宋" w:cs="仿宋"/>
          <w:sz w:val="30"/>
          <w:szCs w:val="30"/>
        </w:rPr>
        <w:t>持考点所在地考前</w:t>
      </w:r>
      <w:r>
        <w:rPr>
          <w:rFonts w:hint="eastAsia" w:ascii="仿宋" w:hAnsi="仿宋" w:eastAsia="仿宋" w:cs="仿宋"/>
          <w:sz w:val="30"/>
          <w:szCs w:val="30"/>
          <w:lang w:val="en-US" w:eastAsia="zh-CN"/>
        </w:rPr>
        <w:t>24</w:t>
      </w:r>
      <w:r>
        <w:rPr>
          <w:rFonts w:hint="eastAsia" w:ascii="仿宋" w:hAnsi="仿宋" w:eastAsia="仿宋" w:cs="仿宋"/>
          <w:sz w:val="30"/>
          <w:szCs w:val="30"/>
        </w:rPr>
        <w:t>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4ED2FD9D-28AB-4E37-BD75-9F4D016A7BD8}"/>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F9478DC9-18D6-43FC-9B3D-1C762861D02F}"/>
  </w:font>
  <w:font w:name="仿宋">
    <w:panose1 w:val="02010609060101010101"/>
    <w:charset w:val="86"/>
    <w:family w:val="auto"/>
    <w:pitch w:val="default"/>
    <w:sig w:usb0="800002BF" w:usb1="38CF7CFA" w:usb2="00000016" w:usb3="00000000" w:csb0="00040001" w:csb1="00000000"/>
    <w:embedRegular r:id="rId3" w:fontKey="{40543CFD-72E0-4E95-9822-6ABE4038B2E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N2NkYTU1YmFlNmYxMmFkMWM1ODRjY2FjMjhiNzMifQ=="/>
  </w:docVars>
  <w:rsids>
    <w:rsidRoot w:val="2E582F78"/>
    <w:rsid w:val="08053382"/>
    <w:rsid w:val="09514CB5"/>
    <w:rsid w:val="172E196D"/>
    <w:rsid w:val="1CF62357"/>
    <w:rsid w:val="23364D94"/>
    <w:rsid w:val="2C100AC1"/>
    <w:rsid w:val="2E582F78"/>
    <w:rsid w:val="2FD775E2"/>
    <w:rsid w:val="30713F63"/>
    <w:rsid w:val="310A6273"/>
    <w:rsid w:val="32BB51B9"/>
    <w:rsid w:val="35CE5CB8"/>
    <w:rsid w:val="3EBF6222"/>
    <w:rsid w:val="46F451E2"/>
    <w:rsid w:val="4E315924"/>
    <w:rsid w:val="54FE6740"/>
    <w:rsid w:val="550316B6"/>
    <w:rsid w:val="5A8D3E24"/>
    <w:rsid w:val="5B093A3F"/>
    <w:rsid w:val="660C5743"/>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1025</Words>
  <Characters>1037</Characters>
  <Lines>0</Lines>
  <Paragraphs>0</Paragraphs>
  <TotalTime>11</TotalTime>
  <ScaleCrop>false</ScaleCrop>
  <LinksUpToDate>false</LinksUpToDate>
  <CharactersWithSpaces>1037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Ялюблютеб</cp:lastModifiedBy>
  <dcterms:modified xsi:type="dcterms:W3CDTF">2022-12-07T01:21:13Z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447FFB731C1844FE920E164C83D0AE3C</vt:lpwstr>
  </property>
</Properties>
</file>