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000"/>
        <w:spacing w:before="133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color w:val="333333"/>
          <w:spacing w:val="-4"/>
        </w:rPr>
        <w:t>附</w:t>
      </w:r>
      <w:r>
        <w:rPr>
          <w:rFonts w:ascii="Microsoft YaHei" w:hAnsi="Microsoft YaHei" w:eastAsia="Microsoft YaHei" w:cs="Microsoft YaHei"/>
          <w:sz w:val="31"/>
          <w:szCs w:val="31"/>
          <w:color w:val="333333"/>
          <w:spacing w:val="-3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color w:val="33333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color w:val="333333"/>
          <w:spacing w:val="-2"/>
        </w:rPr>
        <w:t>3</w:t>
      </w:r>
    </w:p>
    <w:p>
      <w:pPr>
        <w:ind w:left="1580"/>
        <w:spacing w:before="46" w:line="18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19"/>
        </w:rPr>
        <w:t>普通高等学校本科专业目录(2022</w:t>
      </w: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19"/>
        </w:rPr>
        <w:t>年</w:t>
      </w: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15"/>
        </w:rPr>
        <w:t>)</w:t>
      </w:r>
    </w:p>
    <w:p>
      <w:pPr>
        <w:rPr/>
      </w:pPr>
      <w:r/>
    </w:p>
    <w:p>
      <w:pPr>
        <w:rPr/>
      </w:pPr>
      <w:r/>
    </w:p>
    <w:p>
      <w:pPr>
        <w:spacing w:line="5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号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类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代码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名称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位授予门类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4"/>
              <w:spacing w:before="22" w:line="166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修业</w:t>
            </w:r>
          </w:p>
          <w:p>
            <w:pPr>
              <w:ind w:left="211"/>
              <w:spacing w:line="261" w:lineRule="exact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  <w:position w:val="-1"/>
              </w:rPr>
              <w:t>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  <w:position w:val="-1"/>
              </w:rPr>
              <w:t>限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6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增设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3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1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9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4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8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9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010103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教学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10104T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3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9"/>
              <w:spacing w:before="1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经济统计学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7"/>
              <w:spacing w:before="19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民经济管理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7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资源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环境经济学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8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务经济学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源经济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动经济学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6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字经济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财政学类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020201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9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财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政学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财政学类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0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收学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财政学类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020203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3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际税收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7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020301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9"/>
              <w:spacing w:before="147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融学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7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3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保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险学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投资学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20305T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0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金融数学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20306T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信用管理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管理学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，经济学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20307T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经济与金融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20308T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9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理学，经济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20309T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互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网金融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20310T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金融科技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8" w:right="47" w:hanging="24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济与贸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国际经济与贸易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8" w:right="47" w:hanging="24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济与贸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易经济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8" w:right="47" w:hanging="24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济与贸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20403T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际经济发展合作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30102T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识产权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7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30103T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0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狱学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30104T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4" w:right="68" w:hanging="596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信用风险管理与法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防控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30105T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际经贸规则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6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法警察学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7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社区矫正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检监察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7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政治学与行政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3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际政治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8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交学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30204T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4" w:right="68" w:hanging="831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际事务与国际关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系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30205T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9" w:right="3" w:hanging="914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5"/>
              </w:rPr>
              <w:t>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治学、经济学与哲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030206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4" w:right="68" w:hanging="811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际组织与全球治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社会学类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9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会学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社会学类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hyperlink w:history="true" r:id="rId1">
              <w:r>
                <w:rPr>
                  <w:rFonts w:ascii="Microsoft YaHei" w:hAnsi="Microsoft YaHei" w:eastAsia="Microsoft YaHei" w:cs="Microsoft YaHei"/>
                  <w:sz w:val="24"/>
                  <w:szCs w:val="24"/>
                  <w:spacing w:val="-4"/>
                </w:rPr>
                <w:t>社会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4"/>
                </w:rPr>
                <w:t>工作</w:t>
              </w:r>
            </w:hyperlink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社会学类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30303T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社会学类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30304T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1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女性学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社会学类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30305T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政学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社会学类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30306T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年学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社会学类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30307T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社会政策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hyperlink w:history="true" r:id="rId2"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10"/>
                </w:rPr>
                <w:t>民族</w:t>
              </w:r>
            </w:hyperlink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0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族学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 w:right="47" w:firstLine="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马克思主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学社会主义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 w:right="47" w:firstLine="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马克思主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国共产党历史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 w:right="47" w:firstLine="1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马克思主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2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思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想政治教育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 w:right="47" w:firstLine="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马克思主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30504T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思主义理论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治安学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4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边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防管理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4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毒学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警犬技术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经济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犯罪侦査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4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边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防指挥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防指挥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卫学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7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安情报学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罪学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安管理学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外警务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3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内安全保卫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警务指挥与战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7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术侦查学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警执法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公安政治工作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民管理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入境管理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0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恐警务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防政治工作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030623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路警务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人文教育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教育技术学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0"/>
              <w:spacing w:before="143" w:line="19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工学，理学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,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教育学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1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术教育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学，教育学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9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学前教育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4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小学教育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特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殊教育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40109T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文教育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040110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教育康复学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40111T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生教育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40112T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7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认知科学与技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40113T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合教育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040114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劳动教育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hyperlink w:history="true" r:id="rId3"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3"/>
                </w:rPr>
                <w:t>体育</w:t>
              </w:r>
            </w:hyperlink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动训练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5" w:right="68" w:hanging="836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社会体育指导与管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040204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3" w:right="68" w:hanging="83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武术与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民族传统体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运动人体科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40206T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动康复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2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理学，教育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40207T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闲体育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40208T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能训练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40209T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冰雪运动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040210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4" w:right="68" w:hanging="81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子竞技运动与管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1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true" r:id="rId4"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2"/>
                </w:rPr>
                <w:t>040</w:t>
              </w:r>
              <w:r>
                <w:rPr>
                  <w:rFonts w:ascii="Times New Roman" w:hAnsi="Times New Roman" w:eastAsia="Times New Roman" w:cs="Times New Roman"/>
                  <w:sz w:val="24"/>
                  <w:szCs w:val="24"/>
                  <w:color w:val="576B95"/>
                  <w:spacing w:val="-2"/>
                </w:rPr>
                <w:t>211</w:t>
              </w:r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2"/>
                </w:rPr>
                <w:t>TK</w:t>
              </w:r>
            </w:hyperlink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体育工程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教育学，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040212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4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育旅游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1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6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3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40213T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运动能力开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发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1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教育学，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97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hyperlink w:history="true" r:id="rId5">
              <w:r>
                <w:rPr>
                  <w:rFonts w:ascii="Microsoft YaHei" w:hAnsi="Microsoft YaHei" w:eastAsia="Microsoft YaHei" w:cs="Microsoft YaHei"/>
                  <w:sz w:val="24"/>
                  <w:szCs w:val="24"/>
                  <w:spacing w:val="-11"/>
                </w:rPr>
                <w:t>国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11"/>
                </w:rPr>
                <w:t>语言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</w:rPr>
                <w:t xml:space="preserve"> </w:t>
              </w:r>
            </w:hyperlink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0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语言文学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97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0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语言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97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国际教育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97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6" w:right="68" w:hanging="697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少数民族语言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97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3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典文献学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97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50106T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用语言学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97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50107T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hyperlink w:history="true" r:id="rId6">
              <w:r>
                <w:rPr>
                  <w:rFonts w:ascii="Microsoft YaHei" w:hAnsi="Microsoft YaHei" w:eastAsia="Microsoft YaHei" w:cs="Microsoft YaHei"/>
                  <w:sz w:val="24"/>
                  <w:szCs w:val="24"/>
                  <w:spacing w:val="-8"/>
                </w:rPr>
                <w:t>秘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6"/>
                </w:rPr>
                <w:t>书</w:t>
              </w:r>
            </w:hyperlink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97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50108T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9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国语言与文化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97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50109T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语翻译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50200T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戈语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2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28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7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5"/>
              </w:rPr>
              <w:t>年，五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8"/>
              <w:spacing w:before="158" w:line="17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班牙语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拉伯语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52"/>
              <w:spacing w:before="173" w:line="16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8"/>
              </w:rPr>
              <w:t>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7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波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斯语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0209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0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朝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鲜语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0210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律宾语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0502100T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语言学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0502101T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7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塔玛齐格特语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0502102T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8"/>
              <w:spacing w:before="160" w:line="17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哇语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0502103T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0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遮普语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语巴利语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度尼西亚语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0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地语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寨语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2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挝语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9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缅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甸语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来语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7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古语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0219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3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僧伽罗语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0220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9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泰语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尔都语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伯来语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7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越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南语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萨语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斯瓦希里语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阿尔巴尼亚语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3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保加利亚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波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兰语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0229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0230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斯洛伐克语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1"/>
              <w:spacing w:before="146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马尼亚语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葡萄牙语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典语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8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维亚语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6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耳其语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腊语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牙利语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大利语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0239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泰米尔语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0240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什图语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0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界语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孟加拉语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尼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泊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尔语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2"/>
              <w:spacing w:before="141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克罗地亚语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4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兰语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兰语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克兰语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0249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2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丹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麦语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0250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岛语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尔兰语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6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脱维亚语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陶宛语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斯洛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文尼亚语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沙尼亚语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耳他语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1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萨克语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6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兹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别克语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0259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鲁语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79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0260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拉丁语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0261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译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0262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务英语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50263T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姆哈拉语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50264T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9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尔吉斯语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50265T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索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马里语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50266T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库曼语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50267T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9"/>
              <w:spacing w:before="144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加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泰罗尼亚语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50268T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鲁巴语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50269T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亚美尼亚语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马达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加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斯加语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5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格鲁吉亚语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塞拜疆语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非利卡语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其顿语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克语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瓦纳语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徳贝莱语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39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科摩罗语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50279T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克里奥尔语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1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纳语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提格雷尼亚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80"/>
              <w:spacing w:before="140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俄罗斯语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利语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5"/>
              <w:spacing w:before="158" w:line="17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加语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摩亚语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库尔德语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1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比斯拉马语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50289T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5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维希语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济语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库克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群岛毛利语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迪语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卢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森堡语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1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卢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旺达语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埃语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8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5" w:right="47" w:hanging="118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国语言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50299T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塞苏陀语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46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46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3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广播电视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46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3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告学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46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传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播学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46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6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辑出版学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46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50306T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网络与新媒体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46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50307T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字出版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46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50308T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0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时尚传播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46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50309T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国际新闻与传播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4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7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" w:right="47" w:hanging="6"/>
              <w:spacing w:before="1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pict>
                <v:shape id="_x0000_s1" style="position:absolute;margin-left:2.142pt;margin-top:22.3512pt;mso-position-vertical-relative:text;mso-position-horizontal-relative:text;width:49.45pt;height:19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198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7"/>
                          </w:rPr>
                          <w:t>叉专业)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5"/>
              </w:rPr>
              <w:t>新闻传播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4"/>
              </w:rPr>
              <w:t>学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41"/>
              </w:rPr>
              <w:t>类(交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9J001T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6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展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学，管理学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0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界史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7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古学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文物与博物馆学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60105T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物保护技术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60106T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3" w:right="68" w:hanging="835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国语言与外国历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3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学，历史学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60107T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化遗产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60108T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文字学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史学类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60109T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史学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/>
              <w:spacing w:before="146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2"/>
              <w:spacing w:before="146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与应用数学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/>
              <w:spacing w:before="146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8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信息与计算科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/>
              <w:spacing w:before="141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70103T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1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数理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基础科学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/>
              <w:spacing w:before="140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70104T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2"/>
              <w:spacing w:before="140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计算及应用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4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用物理学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7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70204T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70205T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系统科学与工程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70206T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信息科学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3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化学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用化学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工学，理学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70303T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学生物学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70304T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分子科学与工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70305T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1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源化学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70306T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学测量学与技术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文学类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文学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3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地理科学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4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3" w:right="68" w:hanging="783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然地理与资源环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境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2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理学，理学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3" w:right="68" w:hanging="84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人文地理与城乡规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划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理学，理学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地理信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息科学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气科学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气科学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气科学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3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用气象学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气科学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70603T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9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象技术与工程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洋科学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洋科学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洋科学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洋技术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工学，理学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洋科学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70703T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5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源与环境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洋科学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70704T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事海洋学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55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物理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3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地球物理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5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物理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空间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工学，理学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5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物理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70803T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1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减灾科学与工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07" w:right="47" w:hanging="25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物理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070804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地质学类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质学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地质学类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3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地球化学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地质学类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70903T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47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地球信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息科学与技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工学，理学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地质学类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70904T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生物学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7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0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7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工学，理学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7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0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物信息学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工学，理学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7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0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态学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7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71005T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整合科学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7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71006T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4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神经科学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心理学类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4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2"/>
              <w:spacing w:before="143" w:line="19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教育学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,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心理学类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用心理学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1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教育学，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计学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5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3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用统计学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理论与应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用力学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程力学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5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械工程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29" w:right="68" w:hanging="654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机械设计制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造及其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7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动化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1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材料成型及控制工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机械电子工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业设计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过程装备与控制工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辆工程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汽车服务工程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机械工艺技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微机电系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统工程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5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机电技术教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维修工程教育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制造工程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车辆工程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9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仿生科学与工程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源汽车工程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材制造工程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交互设计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4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80219T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37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应急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装备技术与工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仪器类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1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控技术与仪器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仪器类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80302T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精密仪器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仪器类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80303T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感知工程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材料科学与工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材料物理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材料化学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金工程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属材料工程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3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无机非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金属材料工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4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高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子材料与工程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复合材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料与工程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粉体材料科学与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宝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及材料工艺学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焊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技术与工程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能材料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米材料与技术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80414T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3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能源材料与器件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80415T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1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材料设计科学与工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80416T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6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复合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材料成型工程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80417T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材料与结构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80418T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8" w:right="68" w:hanging="83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光电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息材料与器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件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6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源动力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1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与动力工程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6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源动力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80502T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28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与环境系统工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6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源动力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80503T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能源科学与工程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6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源动力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80504T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5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储能科学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6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源动力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80505T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能源服务工程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6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源动力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080506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氢能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6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源动力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080507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续能源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气类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2" w:right="68" w:hanging="81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气工程及其自动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化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气类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80602T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能电网信息工程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气类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80603T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4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源与照明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气类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80604T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1" w:right="68" w:hanging="817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气工程与智能控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制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气类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80605T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机电器智能化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气类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80606T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缆工程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气类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80607T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互联网工程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气类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080608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能源工程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子信息工程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子科学与技术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通信工程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5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微电子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36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光电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息科学与工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信息工程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广播电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视工程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水声工程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4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子封装技术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1" w:right="68" w:hanging="599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电路设计与集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系统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学信息工程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场与无线技术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波传播与天线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16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子信息科学与技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4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信工程及管理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用电子技术教育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人工智能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洋信息工程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80719T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性电子学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80720T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测控工程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动化类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30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7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动化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8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动化类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80802T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1" w:right="68" w:hanging="84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道交通信号与控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制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动化类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80803T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机器人工程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动化类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80804T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政工程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动化类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80805T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核电技术与控制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8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动化类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80806T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装备与系统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动化类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80807T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业智能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动化类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80808T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1" w:right="68" w:hanging="83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工程与创意设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hyperlink w:history="true" r:id="rId7"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6"/>
                </w:rPr>
                <w:t>计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4"/>
                </w:rPr>
                <w:t>算机</w:t>
              </w:r>
            </w:hyperlink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计算机科学与技术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网络工程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080904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信息安全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学，理学，工学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4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联网工程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0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数字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媒体技术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80907T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科学与技术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80908T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26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空间信息与数字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80909T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与计算机工程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80910T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7" w:right="68" w:hanging="71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科学与大数据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080911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网络空间安全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80912T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媒体技术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80913T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hyperlink w:history="true" r:id="rId8"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12"/>
                </w:rPr>
                <w:t>电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10"/>
                </w:rPr>
                <w:t>影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spacing w:val="-10"/>
                </w:rPr>
                <w:t>制作</w:t>
              </w:r>
            </w:hyperlink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080914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保密技术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80915T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服务科学与工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80916T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0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现实技术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80917T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块链工程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算机类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080918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码科学与技术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木工程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8" w:right="68" w:hanging="602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建筑环境与能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源应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4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排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水科学与工程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建筑电气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与智能化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81005T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城市地下空间工程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81006T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3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道路桥梁与渡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河工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81007T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道工程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81008T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能建造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81009T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3" w:hanging="90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5"/>
              </w:rPr>
              <w:t>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木、水利与海洋工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81010T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3" w:hanging="90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5"/>
              </w:rPr>
              <w:t>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木、水利与交通工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81011T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市水系统工程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土木类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81012T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8" w:right="68" w:hanging="836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建造与智慧交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通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利类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利水电工程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利类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水文与水资源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利类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3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口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航道与海岸工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利类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81104T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水务工程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利类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81105T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水利科学与工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利类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81106T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慧水利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测绘类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绘工程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9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测绘类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4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遥感科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测绘类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81203T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导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航工程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测绘类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81204T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地理国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情监测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测绘类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81205T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3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空间信息工程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0" w:right="47" w:hanging="249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化工与制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工程与工艺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0" w:right="47" w:hanging="24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化工与制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1302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药工程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0" w:right="47" w:hanging="24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化工与制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81303T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3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资源循环科学与工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0" w:right="47" w:hanging="24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化工与制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81304T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能源化学工程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0" w:right="47" w:hanging="249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化工与制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81305T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 w:right="68" w:hanging="600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化学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工程与工业生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0" w:right="47" w:hanging="249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化工与制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81306T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3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化工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全工程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0" w:right="47" w:hanging="249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化工与制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81307T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涂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0" w:right="47" w:hanging="249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化工与制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81308T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精细化工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地质工程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勘查技术与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1403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7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源勘查工程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81404T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3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水科学与工程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81405T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旅游地学与规划工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81406T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地球探测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81407T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33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资源环境大数据工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1501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1502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油工程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1503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矿物加工工程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1504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油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气储运工程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81505T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矿物资源工程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81506T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洋油气工程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81507T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采矿工程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081508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碳储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织类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1601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纺织工程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织类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1602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7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服装设计与工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艺术学，工学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织类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81603T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非织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造材料与工程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织类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81604T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2" w:right="68" w:hanging="845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服装设计与工艺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织类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81605T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6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丝绸设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1701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化工程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1702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3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包装工程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1703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刷工程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81704T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3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香料香精技术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81705T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3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妆品技术与工程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081706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0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生物质能源与材料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1801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通运输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1802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通工程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081803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081804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机工程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081805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行技术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81806T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3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交通设备与控制工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81807T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9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救助与打捞工程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081808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船舶电子电气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81809T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1" w:right="68" w:hanging="840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道交通电气与控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制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81810T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6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轮工程与管理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81811T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慧交通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交通运输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81812T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运输工程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洋工程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1901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船舶与海洋工程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洋工程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81902T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5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程与技术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洋工程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81903T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5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资源开发技术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洋工程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81904T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5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洋机器人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2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洋工程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81905T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海洋技术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7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航空航天工程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飞行器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设计与工程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飞行器制造工程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飞行器动力工程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3" w:right="68" w:hanging="46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行器环境与生命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保障工程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82006T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6" w:right="68" w:hanging="83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行器质量与可靠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性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82007T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飞行器适航技术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82008T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2" w:right="68" w:hanging="714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行器控制与信息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82009T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2" w:right="68" w:hanging="597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无人驾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驶航空器系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82010T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飞行器技术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空航天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82011T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26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空天智能电推进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武器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统与工程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器发射工程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45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探测制导与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控制技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1" w:right="68" w:hanging="83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弹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药工程与爆炸技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5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特种能源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技术与工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装甲车辆工程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2107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息对抗技术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器类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82108T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能无人系统技术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7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核工程与核技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6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辐射防护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与核安全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程物理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2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核化工与核燃料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农业工程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7" w:right="68" w:hanging="729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农业机械化及其自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化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电气化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1" w:right="68" w:hanging="603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农业建筑环境与能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业水利工程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82306T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6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土地整治工程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82307T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农业智能装备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3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林业工程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林工程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林业工程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材科学与工程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林业工程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产化工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3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林业工程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82404T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6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家具设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林业工程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82405T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木结构建筑与材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料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hanging="12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环境科学与工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hanging="1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环境工程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hanging="12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环境科学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hanging="1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境生态工程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hanging="1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82505T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保设备工程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hanging="1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82506T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7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源环境科学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hanging="12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82507T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8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水质科学与技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 w:right="47" w:hanging="111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医学工程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 w:right="47" w:hanging="111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82602T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假肢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矫形工程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 w:right="47" w:hanging="111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82603T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床工程技术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 w:right="47" w:hanging="111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82604T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3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康复工程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2701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食品科学与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2702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6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食品质量与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安全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2703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6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食工程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2704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2705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酿酒工程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82706T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葡萄与葡萄酒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82707T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2" w:right="68" w:hanging="846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食品营养与检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验教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82708T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烹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与营养教育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82709T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食品安全与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检测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82710T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6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食品营养与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健康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82711T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食用菌科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3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品科学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82712T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6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白酒酿造工程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建筑类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建筑学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建筑类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2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城乡规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划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建筑类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园林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艺术学，工学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建筑类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82804T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史建筑保护工程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建筑类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82805T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4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人居环境科学与技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建筑类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82806T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城市设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建筑类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82807T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建筑与建造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8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全科学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全工程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全科学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82902T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技术与管理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全科学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82903T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4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职业卫生工程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7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3001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7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83002T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0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物制药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7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83003T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成生物学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刑事科学技术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21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防工程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7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hyperlink w:history="true" r:id="rId9">
              <w:r>
                <w:rPr>
                  <w:rFonts w:ascii="Microsoft YaHei" w:hAnsi="Microsoft YaHei" w:eastAsia="Microsoft YaHei" w:cs="Microsoft YaHei"/>
                  <w:sz w:val="24"/>
                  <w:szCs w:val="24"/>
                  <w:spacing w:val="-4"/>
                </w:rPr>
                <w:t>交通管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4"/>
                </w:rPr>
                <w:t>理工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spacing w:val="-4"/>
                </w:rPr>
                <w:t>程</w:t>
              </w:r>
            </w:hyperlink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安全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防范工程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7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公安视听技术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抢险救援指挥与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火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灾勘查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络安全与执法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生化消防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1" w:right="68" w:hanging="836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海警舰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艇指挥与技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5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数据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警务技术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安技术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083112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6" w:right="68" w:hanging="48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食品药品环境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犯罪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园艺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6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6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物保护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6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>
        <w:pict>
          <v:shape id="_x0000_s2" style="position:absolute;margin-left:127.924pt;margin-top:524.634pt;mso-position-vertical-relative:page;mso-position-horizontal-relative:page;width:24.8pt;height:19.3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7"/>
                    </w:rPr>
                    <w:t>态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>
        <w:pict>
          <v:shape id="_x0000_s3" style="position:absolute;margin-left:127.924pt;margin-top:552.984pt;mso-position-vertical-relative:page;mso-position-horizontal-relative:page;width:24.8pt;height:19.3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7"/>
                    </w:rPr>
                    <w:t>态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>
        <w:pict>
          <v:shape id="_x0000_s4" style="position:absolute;margin-left:127.924pt;margin-top:581.304pt;mso-position-vertical-relative:page;mso-position-horizontal-relative:page;width:24.8pt;height:19.35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7"/>
                    </w:rPr>
                    <w:t>态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>
        <w:pict>
          <v:shape id="_x0000_s5" style="position:absolute;margin-left:127.924pt;margin-top:609.744pt;mso-position-vertical-relative:page;mso-position-horizontal-relative:page;width:24.8pt;height:19.35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7"/>
                    </w:rPr>
                    <w:t>态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>
        <w:pict>
          <v:shape id="_x0000_s6" style="position:absolute;margin-left:127.924pt;margin-top:638.064pt;mso-position-vertical-relative:page;mso-position-horizontal-relative:page;width:24.8pt;height:19.35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7"/>
                    </w:rPr>
                    <w:t>态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6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植物科学与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子科学与工程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0106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44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设施农业科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工学，农学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90107T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5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90108T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草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90109T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应用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物科学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理学，农学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90110T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农艺教育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90111T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艺教育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90112T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慧农业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90113T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菌物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90114T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农药化肥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90115T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9" w:right="68" w:hanging="82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农药科学与工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1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植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090116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育种科学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firstLine="39"/>
              <w:spacing w:before="1" w:line="171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pict>
                <v:shape id="_x0000_s7" style="position:absolute;margin-left:14.334pt;margin-top:22.4968pt;mso-position-vertical-relative:text;mso-position-horizontal-relative:text;width:24.8pt;height:19.35pt;z-index:25167360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02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7"/>
                          </w:rPr>
                          <w:t>态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9"/>
              </w:rPr>
              <w:t>自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6"/>
              </w:rPr>
              <w:t>然保护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与环境生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8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农业资源与环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境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8" style="position:absolute;margin-left:-50.034pt;margin-top:-1.71603pt;mso-position-vertical-relative:top-margin-area;mso-position-horizontal-relative:right-margin-area;width:48.65pt;height:31.4pt;z-index:25167462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 w:right="20" w:firstLine="39"/>
                          <w:spacing w:before="21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9"/>
                          </w:rPr>
                          <w:t>自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6"/>
                          </w:rPr>
                          <w:t>然保护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环境生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4" w:right="68" w:hanging="48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野生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物与自然保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护区管理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9" style="position:absolute;margin-left:-50.034pt;margin-top:-1.69601pt;mso-position-vertical-relative:top-margin-area;mso-position-horizontal-relative:right-margin-area;width:48.65pt;height:31.45pt;z-index:25167667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 w:right="20" w:firstLine="39"/>
                          <w:spacing w:before="21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9"/>
                          </w:rPr>
                          <w:t>自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6"/>
                          </w:rPr>
                          <w:t>然保护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环境生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0" w:right="68" w:hanging="742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水土保持与荒漠化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治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" style="position:absolute;margin-left:-50.034pt;margin-top:-1.69601pt;mso-position-vertical-relative:top-margin-area;mso-position-horizontal-relative:right-margin-area;width:48.65pt;height:31.4pt;z-index:25167872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 w:right="20" w:firstLine="39"/>
                          <w:spacing w:before="21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9"/>
                          </w:rPr>
                          <w:t>自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6"/>
                          </w:rPr>
                          <w:t>然保护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环境生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90204T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生物质科学与工程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" style="position:absolute;margin-left:-50.034pt;margin-top:-1.55602pt;mso-position-vertical-relative:top-margin-area;mso-position-horizontal-relative:right-margin-area;width:48.65pt;height:31.4pt;z-index:25168076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 w:right="20" w:firstLine="39"/>
                          <w:spacing w:before="21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9"/>
                          </w:rPr>
                          <w:t>自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6"/>
                          </w:rPr>
                          <w:t>然保护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环境生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90205T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6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土地科学与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2" style="position:absolute;margin-left:-50.034pt;margin-top:-1.686pt;mso-position-vertical-relative:top-margin-area;mso-position-horizontal-relative:right-margin-area;width:48.65pt;height:31.4pt;z-index:25168281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 w:right="20" w:firstLine="39"/>
                          <w:spacing w:before="21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9"/>
                          </w:rPr>
                          <w:t>自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6"/>
                          </w:rPr>
                          <w:t>然保护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环境生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90206T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地保护与恢复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3" style="position:absolute;margin-left:-50.166pt;margin-top:0.133987pt;mso-position-vertical-relative:top-margin-area;mso-position-horizontal-relative:right-margin-area;width:48.8pt;height:31.35pt;z-index:2516848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380" w:right="20" w:hanging="360"/>
                          <w:spacing w:before="19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7"/>
                          </w:rPr>
                          <w:t>动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物生产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>类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90302T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6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90303T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8"/>
              <w:spacing w:before="146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蜂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6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90304T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经济动物学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90305T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90306T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5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，工学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物生产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90307T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0" w:right="68" w:hanging="83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牧业科学与工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0402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物药学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90403T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8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动植物检疫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理学，农学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90404T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验动物学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90405T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兽医学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090406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1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公共卫生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4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林学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6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园林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0503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林保护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90504T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济林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90505T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慧林业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产类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养殖学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产类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0602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1" w:right="68" w:hanging="836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海洋渔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业科学与技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产类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90603T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8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水族科学与技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产类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090604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生动物医学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0701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88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0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33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90702T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科学与工程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5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00101K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基础医学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>
        <w:pict>
          <v:shape id="_x0000_s14" style="position:absolute;margin-left:128.008pt;margin-top:439.554pt;mso-position-vertical-relative:page;mso-position-horizontal-relative:page;width:24.7pt;height:19.35pt;z-index:251700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8"/>
                    </w:rPr>
                    <w:t>学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>
        <w:pict>
          <v:shape id="_x0000_s15" style="position:absolute;margin-left:128.008pt;margin-top:467.874pt;mso-position-vertical-relative:page;mso-position-horizontal-relative:page;width:24.7pt;height:19.35pt;z-index:251702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8"/>
                    </w:rPr>
                    <w:t>学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>
        <w:pict>
          <v:shape id="_x0000_s16" style="position:absolute;margin-left:128.008pt;margin-top:496.314pt;mso-position-vertical-relative:page;mso-position-horizontal-relative:page;width:24.7pt;height:19.35pt;z-index:251704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8"/>
                    </w:rPr>
                    <w:t>学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>
        <w:pict>
          <v:shape id="_x0000_s17" style="position:absolute;margin-left:128.008pt;margin-top:524.634pt;mso-position-vertical-relative:page;mso-position-horizontal-relative:page;width:24.7pt;height:19.35pt;z-index:2517063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8"/>
                    </w:rPr>
                    <w:t>学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>
        <w:pict>
          <v:shape id="_x0000_s18" style="position:absolute;margin-left:128.008pt;margin-top:552.984pt;mso-position-vertical-relative:page;mso-position-horizontal-relative:page;width:24.7pt;height:19.35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8"/>
                    </w:rPr>
                    <w:t>学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6"/>
                    </w:rPr>
                    <w:t>类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102TK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0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00103T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医学科学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床医学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00201K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床医学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床医学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202TK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醉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5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床医学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203TK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学影像学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5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床医学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204TK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眼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视光医学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床医学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205TK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精神医学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床医学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206TK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放射医学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5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床医学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207TK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26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7"/>
              </w:rPr>
              <w:t>口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4"/>
              </w:rPr>
              <w:t>腔医学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00301K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01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口腔医学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12"/>
              <w:spacing w:before="2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pict>
                <v:shape id="_x0000_s19" style="position:absolute;margin-left:14.418pt;margin-top:22.4312pt;mso-position-vertical-relative:text;mso-position-horizontal-relative:text;width:24.7pt;height:19.35pt;z-index:25169817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02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8"/>
                          </w:rPr>
                          <w:t>学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7"/>
              </w:rPr>
              <w:t>公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6"/>
              </w:rPr>
              <w:t>共卫生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与预防医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00401K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防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20" style="position:absolute;margin-left:-50.682pt;margin-top:-1.74606pt;mso-position-vertical-relative:top-margin-area;mso-position-horizontal-relative:right-margin-area;width:49.3pt;height:31.35pt;z-index:25169920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32" w:right="20" w:hanging="12"/>
                          <w:spacing w:before="19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公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3"/>
                          </w:rPr>
                          <w:t>共卫生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预防医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100402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食品卫生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与营养学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21" style="position:absolute;margin-left:-50.682pt;margin-top:-1.72601pt;mso-position-vertical-relative:top-margin-area;mso-position-horizontal-relative:right-margin-area;width:49.3pt;height:31.35pt;z-index:25170124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32" w:right="20" w:hanging="12"/>
                          <w:spacing w:before="19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公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3"/>
                          </w:rPr>
                          <w:t>共卫生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预防医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403TK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妇幼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保健医学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22" style="position:absolute;margin-left:-50.682pt;margin-top:-1.58603pt;mso-position-vertical-relative:top-margin-area;mso-position-horizontal-relative:right-margin-area;width:49.3pt;height:31.35pt;z-index:25170329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32" w:right="20" w:hanging="12"/>
                          <w:spacing w:before="19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公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3"/>
                          </w:rPr>
                          <w:t>共卫生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预防医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404TK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生监督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23" style="position:absolute;margin-left:-50.682pt;margin-top:-1.71603pt;mso-position-vertical-relative:top-margin-area;mso-position-horizontal-relative:right-margin-area;width:49.3pt;height:31.35pt;z-index:25170534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32" w:right="20" w:hanging="12"/>
                          <w:spacing w:before="19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公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3"/>
                          </w:rPr>
                          <w:t>共卫生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预防医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405TK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6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球健康学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24" style="position:absolute;margin-left:-50.682pt;margin-top:-1.69601pt;mso-position-vertical-relative:top-margin-area;mso-position-horizontal-relative:right-margin-area;width:49.3pt;height:31.4pt;z-index:25170739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32" w:right="20" w:hanging="12"/>
                          <w:spacing w:before="20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公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3"/>
                          </w:rPr>
                          <w:t>共卫生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预防医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00406T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运动与公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共健康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00501K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0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00502K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7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灸推拿学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00503K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00504K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7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00505K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00506K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7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00507K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1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508TK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5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傣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509TK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06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510TK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9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医康复学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511TK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医养生学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512TK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6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医儿科学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513TK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9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医骨伤科学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6" w:right="47" w:hanging="208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3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西医结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00601K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西医临床医学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100701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1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100702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物制剂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703TK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临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床药学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right="43" w:hanging="263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7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6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6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6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00704T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事管理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00705T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物分析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1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00706T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物化学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1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00707T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洋药学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00708T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化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妆品科学与技术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100801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0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药学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100802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9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药资源与开发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00803T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药学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00804T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7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药学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00805T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9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药制药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9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工学，理学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8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00806T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09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草药栽培与鉴定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5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医学类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00901K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59"/>
              <w:spacing w:before="144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1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101001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学检验技术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101002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学实验技术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101003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学影像技术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101004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8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眼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视光学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101005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3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康复治疗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2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101006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6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口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腔医学技术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39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101007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卫生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检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验与检疫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01008T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听力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与言语康复学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01009T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康复物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理治疗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01010T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康复作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业治疗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01011T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医学工程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01012T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0"/>
              <w:spacing w:before="142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生</w:t>
            </w:r>
            <w:hyperlink w:history="true" r:id="rId10">
              <w:r>
                <w:rPr>
                  <w:rFonts w:ascii="Microsoft YaHei" w:hAnsi="Microsoft YaHei" w:eastAsia="Microsoft YaHei" w:cs="Microsoft YaHei"/>
                  <w:sz w:val="24"/>
                  <w:szCs w:val="24"/>
                  <w:spacing w:val="-4"/>
                </w:rPr>
                <w:t>物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3"/>
                </w:rPr>
                <w:t>医药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spacing w:val="-3"/>
                </w:rPr>
                <w:t>数据科学</w:t>
              </w:r>
            </w:hyperlink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0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5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01013T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智能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影像工程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9"/>
              <w:spacing w:before="143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护理学类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101101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医学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护理学类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01102T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助产学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2"/>
              <w:spacing w:before="141" w:line="205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理科学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理学，管理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120102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1" w:right="68" w:hanging="843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信息管理与信息系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统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9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，管理学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120103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程管理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，管理学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120104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房地产开发与管理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120105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程造价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9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，管理学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106TK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3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保密管理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20107T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6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邮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政管理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20108T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5"/>
              <w:spacing w:before="141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据管理与应用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8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20109T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程审计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8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20110T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算金融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4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理科学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20111T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急管理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20201K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商管理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市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场营销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20203K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6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会计学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财务管理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3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国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际商务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力资源管理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审计学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产评估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120209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4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物业管理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120210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文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化产业管理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学，管理学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20211T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9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劳动关系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20212T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4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体育经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济与管理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20213T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9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财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务会计教育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20214T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8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市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场营销教育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20215T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零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售业管理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20216T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6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hyperlink w:history="true" r:id="rId11"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5"/>
                </w:rPr>
                <w:t>创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3"/>
                </w:rPr>
                <w:t>业</w:t>
              </w:r>
            </w:hyperlink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商管理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217TK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关稽查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>
        <w:pict>
          <v:shape id="_x0000_s25" style="position:absolute;margin-left:127.312pt;margin-top:723.164pt;mso-position-vertical-relative:page;mso-position-horizontal-relative:page;width:25.4pt;height:19.35pt;z-index:2517493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02" w:lineRule="auto"/>
                    <w:rPr>
                      <w:rFonts w:ascii="Microsoft YaHei" w:hAnsi="Microsoft YaHei" w:eastAsia="Microsoft YaHei" w:cs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4"/>
                    </w:rPr>
                    <w:t>理</w:t>
                  </w:r>
                  <w:r>
                    <w:rPr>
                      <w:rFonts w:ascii="Microsoft YaHei" w:hAnsi="Microsoft YaHei" w:eastAsia="Microsoft YaHei" w:cs="Microsoft YaHei"/>
                      <w:sz w:val="24"/>
                      <w:szCs w:val="24"/>
                      <w:spacing w:val="-3"/>
                    </w:rPr>
                    <w:t>类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4" w:right="47" w:hanging="127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经济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120301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hyperlink w:history="true" r:id="rId12">
              <w:r>
                <w:rPr>
                  <w:rFonts w:ascii="Microsoft YaHei" w:hAnsi="Microsoft YaHei" w:eastAsia="Microsoft YaHei" w:cs="Microsoft YaHei"/>
                  <w:sz w:val="24"/>
                  <w:szCs w:val="24"/>
                  <w:color w:val="576B95"/>
                  <w:spacing w:val="-4"/>
                </w:rPr>
                <w:t>农林</w:t>
              </w:r>
              <w:r>
                <w:rPr>
                  <w:rFonts w:ascii="Microsoft YaHei" w:hAnsi="Microsoft YaHei" w:eastAsia="Microsoft YaHei" w:cs="Microsoft YaHei"/>
                  <w:sz w:val="24"/>
                  <w:szCs w:val="24"/>
                  <w:spacing w:val="-2"/>
                </w:rPr>
                <w:t>经济管理</w:t>
              </w:r>
            </w:hyperlink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4" w:right="47" w:hanging="127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经济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120302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村区域发展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农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学，管理学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8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120401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7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公共事业管理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8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120402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政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120403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动与社会保障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120404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6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土地资源管理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9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，管理学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120405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城市管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406TK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关管理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20407T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通管理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，管理学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20408T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事管理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20409T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共关系学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20410T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健康服务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与管理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411TK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5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警后勤管理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20412T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42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疗产品管理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20413T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医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疗保险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20414T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6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养老服务管理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415TK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5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检验检疫安全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416TK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5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海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外安全管理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20417T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5" w:right="68" w:hanging="785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自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然资源登记与管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7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20418T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9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慈善管理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8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firstLine="18"/>
              <w:spacing w:before="1" w:line="170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pict>
                <v:shape id="_x0000_s26" style="position:absolute;margin-left:13.722pt;margin-top:22.4512pt;mso-position-vertical-relative:text;mso-position-horizontal-relative:text;width:25.4pt;height:19.35pt;z-index:25174732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02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4"/>
                          </w:rPr>
                          <w:t>理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3"/>
                          </w:rPr>
                          <w:t>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2"/>
              </w:rPr>
              <w:t>图书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情报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与档案管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120501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9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书馆学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27" style="position:absolute;margin-left:-50.034pt;margin-top:-1.48602pt;mso-position-vertical-relative:top-margin-area;mso-position-horizontal-relative:right-margin-area;width:48.65pt;height:31.4pt;z-index:25174835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 w:right="20" w:firstLine="18"/>
                          <w:spacing w:before="21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3"/>
                          </w:rPr>
                          <w:t>图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1"/>
                          </w:rPr>
                          <w:t>书情报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档案管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120502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75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档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8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7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20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5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" w:right="47" w:firstLine="18"/>
              <w:spacing w:before="1" w:line="174" w:lineRule="auto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pict>
                <v:shape id="_x0000_s28" style="position:absolute;margin-left:13.722pt;margin-top:22.8395pt;mso-position-vertical-relative:text;mso-position-horizontal-relative:text;width:25.4pt;height:19.35pt;z-index:25175961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02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4"/>
                          </w:rPr>
                          <w:t>理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3"/>
                          </w:rPr>
                          <w:t>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2"/>
              </w:rPr>
              <w:t>图书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-1"/>
              </w:rPr>
              <w:t>情报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3"/>
                <w:szCs w:val="23"/>
                <w:spacing w:val="3"/>
              </w:rPr>
              <w:t>与档案管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20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120503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5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息资源管理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5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5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29" style="position:absolute;margin-left:-50.358pt;margin-top:0.039917pt;mso-position-vertical-relative:top-margin-area;mso-position-horizontal-relative:right-margin-area;width:49pt;height:31.35pt;z-index:2517606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5" w:right="20" w:hanging="6"/>
                          <w:spacing w:before="19" w:line="171" w:lineRule="auto"/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物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5"/>
                          </w:rPr>
                          <w:t>流管理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10"/>
                          </w:rPr>
                          <w:t>与</w:t>
                        </w:r>
                        <w:r>
                          <w:rPr>
                            <w:rFonts w:ascii="Microsoft YaHei" w:hAnsi="Microsoft YaHei" w:eastAsia="Microsoft YaHei" w:cs="Microsoft YaHei"/>
                            <w:sz w:val="24"/>
                            <w:szCs w:val="24"/>
                            <w:spacing w:val="-6"/>
                          </w:rPr>
                          <w:t>工程类</w:t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120601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4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物流管理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8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6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流管理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120602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4"/>
              <w:spacing w:before="138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物流工程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9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工学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，管理学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8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8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6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流管理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20603T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8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" w:right="47" w:hanging="6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物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流管理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工程类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20604T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供应链管理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1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120701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业工程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9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学，管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20702T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3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标准化工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5" w:right="47" w:hanging="365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业工程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20703T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管理工程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子商务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120801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84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子商务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8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0"/>
              </w:rPr>
              <w:t>学，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0"/>
              </w:rPr>
              <w:t>经济学，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0"/>
              </w:rPr>
              <w:t>管理学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子商务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20802T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子商务及法律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43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子商务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20803T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境电子商务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旅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40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20901K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旅游管理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39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旅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120902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5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酒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店管理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旅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120903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6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会展经济与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3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6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26" w:right="47" w:hanging="369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旅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游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管理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20904T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2" w:right="68" w:hanging="84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旅游管理与服务教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2"/>
              <w:spacing w:before="140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理学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 w:right="47" w:hanging="222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术学理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130101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1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术史论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 w:right="47" w:hanging="222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术学理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30102T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7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术管理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92" w:right="47" w:hanging="222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术学理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30103T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24" w:right="68" w:hanging="838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非物质文化遗产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保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护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130201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乐表演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130202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6"/>
              <w:spacing w:before="142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28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7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5"/>
              </w:rPr>
              <w:t>年，五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130203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3" w:right="68" w:hanging="836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作曲与作曲技术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论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280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7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5"/>
              </w:rPr>
              <w:t>年，五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130204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1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蹈表演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130205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1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舞蹈学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20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130206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1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蹈编导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30207T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1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蹈教育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208TK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15" w:right="68" w:hanging="838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航空服务艺术与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理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19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30209T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行音乐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21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30210T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乐治疗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729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30211T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行舞蹈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7" w:right="47" w:hanging="113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8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乐与舞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蹈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30212T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乐教育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5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演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3"/>
              <w:spacing w:before="144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剧学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04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9"/>
              </w:rPr>
              <w:t>影学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3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戏剧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视文学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广播电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视编导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3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戏剧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视导演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130307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3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剧影视美术设计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3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130308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录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音艺术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130309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6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播音与主持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艺术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5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130310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画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30311T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摄影与制作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30312T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视技术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2" w:line="157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30313T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3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戏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剧教育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5" w:line="159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314TK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31"/>
              <w:spacing w:before="158" w:line="17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曲艺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75" w:right="47" w:hanging="114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戏剧与影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视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315TK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6"/>
              <w:spacing w:before="145" w:line="204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音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乐剧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130401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1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美术学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130402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7"/>
              <w:spacing w:before="155" w:line="17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绘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画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130403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94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雕塑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right="43" w:hanging="263"/>
              <w:spacing w:before="18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7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6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6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6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130404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8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摄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影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30405T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8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书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法学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30406T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709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0"/>
              </w:rPr>
              <w:t>国画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0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407TK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实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验艺术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408TK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3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跨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媒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体艺术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30409T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07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文物保护与修复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30410T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0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漫画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30411T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纤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维艺术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412TK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科技艺术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9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413TK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1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美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术教育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130501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术设计学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130502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17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视觉传达设计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130503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环境设计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762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4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130504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8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产品设计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4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763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130505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97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服装与服饰设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764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2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130506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7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公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共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艺术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765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130507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6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艺美术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766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6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27"/>
              <w:spacing w:before="1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130508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22"/>
              <w:spacing w:before="146" w:line="201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数字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媒体艺术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6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431" w:right="976" w:bottom="0" w:left="66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254" w:type="dxa"/>
        <w:tblInd w:w="5" w:type="dxa"/>
        <w:tblLayout w:type="fixed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</w:tblPr>
      <w:tblGrid>
        <w:gridCol w:w="552"/>
        <w:gridCol w:w="1045"/>
        <w:gridCol w:w="1060"/>
        <w:gridCol w:w="1132"/>
        <w:gridCol w:w="2062"/>
        <w:gridCol w:w="2329"/>
        <w:gridCol w:w="880"/>
        <w:gridCol w:w="1194"/>
      </w:tblGrid>
      <w:tr>
        <w:trPr>
          <w:trHeight w:val="568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767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30509T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51"/>
              <w:spacing w:before="145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术与科技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5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0" w:hanging="304"/>
              <w:spacing w:before="25" w:line="158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0"/>
              </w:rPr>
              <w:t>五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9"/>
              </w:rPr>
              <w:t>年，四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768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510TK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39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5"/>
              </w:rPr>
              <w:t>陶瓷艺术设计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769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39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30511T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443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新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3"/>
              </w:rPr>
              <w:t>媒体艺术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39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770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1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52"/>
              <w:spacing w:before="1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30512T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53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包装设计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1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0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55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7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771</w:t>
            </w:r>
          </w:p>
        </w:tc>
        <w:tc>
          <w:tcPr>
            <w:tcW w:w="1045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181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106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54"/>
              <w:spacing w:before="143" w:line="202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4"/>
              </w:rPr>
              <w:t>设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计学类</w:t>
            </w:r>
          </w:p>
        </w:tc>
        <w:tc>
          <w:tcPr>
            <w:tcW w:w="113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66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513TK</w:t>
            </w:r>
          </w:p>
        </w:tc>
        <w:tc>
          <w:tcPr>
            <w:tcW w:w="2062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930" w:right="68" w:hanging="854"/>
              <w:spacing w:before="20" w:line="160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2"/>
              </w:rPr>
              <w:t>珠宝首饰设计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"/>
              </w:rPr>
              <w:t>与工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</w:rPr>
              <w:t>艺</w:t>
            </w:r>
          </w:p>
        </w:tc>
        <w:tc>
          <w:tcPr>
            <w:tcW w:w="2329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828"/>
              <w:spacing w:before="143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7"/>
              </w:rPr>
              <w:t>艺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6"/>
              </w:rPr>
              <w:t>术学</w:t>
            </w:r>
          </w:p>
        </w:tc>
        <w:tc>
          <w:tcPr>
            <w:tcW w:w="880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242"/>
              <w:spacing w:before="142" w:line="203" w:lineRule="auto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2"/>
              </w:rPr>
              <w:t>四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spacing w:val="-11"/>
              </w:rPr>
              <w:t>年</w:t>
            </w:r>
          </w:p>
        </w:tc>
        <w:tc>
          <w:tcPr>
            <w:tcW w:w="1194" w:type="dxa"/>
            <w:vAlign w:val="top"/>
            <w:tcBorders>
              <w:bottom w:val="single" w:color="333333" w:sz="2" w:space="0"/>
              <w:top w:val="single" w:color="333333" w:sz="2" w:space="0"/>
            </w:tcBorders>
          </w:tcPr>
          <w:p>
            <w:pPr>
              <w:ind w:left="359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7" w:h="16839"/>
      <w:pgMar w:top="1431" w:right="976" w:bottom="0" w:left="66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xsbb.com/news/list_200.html" TargetMode="External"/><Relationship Id="rId8" Type="http://schemas.openxmlformats.org/officeDocument/2006/relationships/hyperlink" Target="https://www.dxsbb.com/news/list_45.html" TargetMode="External"/><Relationship Id="rId7" Type="http://schemas.openxmlformats.org/officeDocument/2006/relationships/hyperlink" Target="https://www.dxsbb.com/news/list_81.html" TargetMode="External"/><Relationship Id="rId6" Type="http://schemas.openxmlformats.org/officeDocument/2006/relationships/hyperlink" Target="https://www.dxsbb.com/news/list_79.html" TargetMode="External"/><Relationship Id="rId5" Type="http://schemas.openxmlformats.org/officeDocument/2006/relationships/hyperlink" Target="https://www.dxsbb.com/news/list_199.html" TargetMode="External"/><Relationship Id="rId4" Type="http://schemas.openxmlformats.org/officeDocument/2006/relationships/hyperlink" Target="https://www.dxsbb.com/news/list_194.html" TargetMode="External"/><Relationship Id="rId3" Type="http://schemas.openxmlformats.org/officeDocument/2006/relationships/hyperlink" Target="https://www.dxsbb.com/news/list_205.html" TargetMode="External"/><Relationship Id="rId2" Type="http://schemas.openxmlformats.org/officeDocument/2006/relationships/hyperlink" Target="https://www.dxsbb.com/news/list_202.html" TargetMode="Externa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hyperlink" Target="https://www.dxsbb.com/news/list_203.html" TargetMode="External"/><Relationship Id="rId11" Type="http://schemas.openxmlformats.org/officeDocument/2006/relationships/hyperlink" Target="https://www.dxsbb.com/news/list_36.html" TargetMode="External"/><Relationship Id="rId10" Type="http://schemas.openxmlformats.org/officeDocument/2006/relationships/hyperlink" Target="https://www.dxsbb.com/news/list_198.html" TargetMode="External"/><Relationship Id="rId1" Type="http://schemas.openxmlformats.org/officeDocument/2006/relationships/hyperlink" Target="https://www.dxsbb.com/news/list_37.html" TargetMode="Externa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Word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2022-08-16T11:45:02Z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2022-12-07T09:29:37</vt:filetime>
  </op:property>
</op:Properties>
</file>