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  <w:t>填表注意事项</w:t>
      </w:r>
    </w:p>
    <w:p>
      <w:pPr>
        <w:spacing w:line="480" w:lineRule="exact"/>
        <w:ind w:firstLine="616" w:firstLineChars="20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1、报名时请将文档名称改为“报告岗位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ABC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+笔试分数XX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+性别+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联系电话XXXXXXX”的格式；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“姓名”栏中填写户籍登记所用的姓名。少数民族考生的姓名用字要固定，不能用同音字代替。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3、“出生年月（岁）”栏中填写出生年月和年龄。年龄是计算到当月的实足年龄；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“民族”栏中填写民族的全称（如汉族、回族、朝鲜族、维吾尔族等），不能简称“汉”、“回”、“鲜”、“维”等。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“籍贯”栏中填写祖籍所在地。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6、“户籍所在地”栏中填写考生本人户籍所在地。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“籍贯”和“户籍所在地”按现在的行政区划填写，要填写省、市或县的名称，如“辽宁大连”、“河北盐山”。直辖市的，要填写区或县的名称，如“重庆开县”等。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7、“出生年月”、“入党时间”填写时，年份一律用4位数字表示，月份一律用2位数字表示，如“1972.05”。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8、“健康状况”根据本人的具体情况填写“健康”、“一般”或“较差”；有严重疾病、慢性疾病或身体伤残的，要如实简要填写。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9、“熟悉专业有何专长”栏中填写考生所熟悉的工作业务及专长。</w:t>
      </w:r>
    </w:p>
    <w:p>
      <w:pPr>
        <w:spacing w:line="480" w:lineRule="exact"/>
        <w:ind w:firstLine="588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10、</w:t>
      </w:r>
      <w:r>
        <w:rPr>
          <w:rFonts w:hint="eastAsia" w:ascii="仿宋_GB2312" w:eastAsia="仿宋_GB2312"/>
          <w:sz w:val="32"/>
          <w:szCs w:val="32"/>
        </w:rPr>
        <w:t>“家庭主要成员”栏，主要填写考生本人的配偶、子女、父母、岳父母的有关情况。</w:t>
      </w: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eastAsiaTheme="majorEastAsia"/>
          <w:color w:val="000000"/>
          <w:spacing w:val="-6"/>
          <w:kern w:val="0"/>
          <w:sz w:val="40"/>
          <w:szCs w:val="40"/>
        </w:rPr>
        <w:t>丛台区2022年公开招聘社区工作者报名表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A岗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3"/>
        <w:gridCol w:w="484"/>
        <w:gridCol w:w="721"/>
        <w:gridCol w:w="427"/>
        <w:gridCol w:w="846"/>
        <w:gridCol w:w="504"/>
        <w:gridCol w:w="1346"/>
        <w:gridCol w:w="373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2.已仔细阅读《丛台区2022年公开招聘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  <w:sectPr>
          <w:pgSz w:w="11906" w:h="16838"/>
          <w:pgMar w:top="1417" w:right="1531" w:bottom="1247" w:left="1531" w:header="851" w:footer="992" w:gutter="0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eastAsiaTheme="majorEastAsia"/>
          <w:color w:val="000000"/>
          <w:spacing w:val="-6"/>
          <w:kern w:val="0"/>
          <w:sz w:val="40"/>
          <w:szCs w:val="40"/>
        </w:rPr>
        <w:t>丛丛台区2022年公开招聘社区工作者报名表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（B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5"/>
        <w:gridCol w:w="482"/>
        <w:gridCol w:w="723"/>
        <w:gridCol w:w="427"/>
        <w:gridCol w:w="846"/>
        <w:gridCol w:w="504"/>
        <w:gridCol w:w="1346"/>
        <w:gridCol w:w="373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10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2.已仔细阅读《丛台区2022年公开招聘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eastAsiaTheme="majorEastAsia"/>
          <w:color w:val="000000"/>
          <w:spacing w:val="-6"/>
          <w:kern w:val="0"/>
          <w:sz w:val="40"/>
          <w:szCs w:val="40"/>
        </w:rPr>
        <w:t>丛台区2022年公开招聘社区工作者报名表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（C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3"/>
        <w:gridCol w:w="484"/>
        <w:gridCol w:w="721"/>
        <w:gridCol w:w="427"/>
        <w:gridCol w:w="846"/>
        <w:gridCol w:w="504"/>
        <w:gridCol w:w="1346"/>
        <w:gridCol w:w="373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2.已仔细阅读《丛台区2022年公开招聘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pStyle w:val="2"/>
        <w:ind w:firstLine="0" w:firstLineChars="0"/>
      </w:pPr>
    </w:p>
    <w:sectPr>
      <w:pgSz w:w="11906" w:h="16838"/>
      <w:pgMar w:top="141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WY0NWEwOTc2OGY1NDRiZGMwMmRmMDFiYmZjY2UifQ=="/>
  </w:docVars>
  <w:rsids>
    <w:rsidRoot w:val="00B251A9"/>
    <w:rsid w:val="00447C5C"/>
    <w:rsid w:val="00545622"/>
    <w:rsid w:val="00977B2B"/>
    <w:rsid w:val="00B251A9"/>
    <w:rsid w:val="00BA0C5A"/>
    <w:rsid w:val="00D31451"/>
    <w:rsid w:val="00D75DEF"/>
    <w:rsid w:val="00D85F1B"/>
    <w:rsid w:val="00F04B6F"/>
    <w:rsid w:val="117513B4"/>
    <w:rsid w:val="1B9D5D9E"/>
    <w:rsid w:val="2506218F"/>
    <w:rsid w:val="252456F1"/>
    <w:rsid w:val="259C4FC1"/>
    <w:rsid w:val="29560FA2"/>
    <w:rsid w:val="344D120D"/>
    <w:rsid w:val="3C0A3CFD"/>
    <w:rsid w:val="47955A0A"/>
    <w:rsid w:val="4C6F45BC"/>
    <w:rsid w:val="4F543E60"/>
    <w:rsid w:val="52BC1E8C"/>
    <w:rsid w:val="55933D75"/>
    <w:rsid w:val="5B2A0962"/>
    <w:rsid w:val="67376E1B"/>
    <w:rsid w:val="6F2E33F7"/>
    <w:rsid w:val="79164904"/>
    <w:rsid w:val="7B6D0EB3"/>
    <w:rsid w:val="7D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1501</Words>
  <Characters>1567</Characters>
  <Lines>15</Lines>
  <Paragraphs>4</Paragraphs>
  <TotalTime>2</TotalTime>
  <ScaleCrop>false</ScaleCrop>
  <LinksUpToDate>false</LinksUpToDate>
  <CharactersWithSpaces>1753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2022-11-25T10:30:00Z</dcterms:created>
  <dc:creator>12814</dc:creator>
  <cp:lastModifiedBy>w1826_000</cp:lastModifiedBy>
  <cp:lastPrinted>2022-12-04T07:56:00Z</cp:lastPrinted>
  <dcterms:modified xsi:type="dcterms:W3CDTF">2022-12-06T13:47:48Z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3D98D4CAA01A473EBCC12B5D4F5131B1</vt:lpwstr>
  </property>
</Properties>
</file>