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凌源市专职社区工作者招聘笔试加分申请审核表</w:t>
      </w:r>
    </w:p>
    <w:bookmarkEnd w:id="0"/>
    <w:tbl>
      <w:tblPr>
        <w:tblStyle w:val="4"/>
        <w:tblW w:w="89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7"/>
        <w:gridCol w:w="2595"/>
        <w:gridCol w:w="1890"/>
        <w:gridCol w:w="16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加分申请人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申请人身份证号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申请加分事项</w:t>
            </w:r>
          </w:p>
        </w:tc>
        <w:tc>
          <w:tcPr>
            <w:tcW w:w="618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申请加分分值</w:t>
            </w:r>
          </w:p>
        </w:tc>
        <w:tc>
          <w:tcPr>
            <w:tcW w:w="618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896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申请加分具体说明和真实性承诺：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诚信承诺人（签字手印）：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年    月    日     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967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复审时复审组审核意见：</w:t>
            </w:r>
          </w:p>
          <w:p>
            <w:pPr>
              <w:pStyle w:val="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审核人签字：</w:t>
            </w:r>
          </w:p>
        </w:tc>
      </w:tr>
    </w:tbl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备注1、职称加分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bidi="ar"/>
        </w:rPr>
        <w:t>：持有社会工作师初级及以上职业资格的考生，初级、中级、高级分别笔试成绩加3分、5分、10分，不累计加分。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2、退役军人加分：退役军人报考笔试成绩加5分。3、专业加分：社会学、社会工作、城市管理、社区管理与服务、民政服务与管理、公共事务与管理、物业管理、养老服务与管理等专业，笔试成绩加5分。4、社区专职网格员加分：37个城市社区和5个村改居社区专职网格员，5月签订履职协议且存在5个月后台巡查和报送事件记录、在10月11月重点疫情防控中一直连续参与工作的，且全部出具证明签字盖章的，笔试成绩加5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、此表必须后附相关证明材料扫描件上传和复审。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jM1YjlkNjgzYTdhZGVhNWNlN2JiMjkwNjU5ZTgifQ=="/>
  </w:docVars>
  <w:rsids>
    <w:rsidRoot w:val="01DA14B2"/>
    <w:rsid w:val="01DA14B2"/>
    <w:rsid w:val="0BD23EF6"/>
    <w:rsid w:val="4D5A127B"/>
    <w:rsid w:val="4E9401ED"/>
    <w:rsid w:val="5CA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382</Characters>
  <Lines>0</Lines>
  <Paragraphs>0</Paragraphs>
  <TotalTime>0</TotalTime>
  <ScaleCrop>false</ScaleCrop>
  <LinksUpToDate>false</LinksUpToDate>
  <CharactersWithSpaces>543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2022-12-06T09:29:00Z</dcterms:created>
  <dc:creator>安宁sar</dc:creator>
  <cp:lastModifiedBy>安宁sar</cp:lastModifiedBy>
  <dcterms:modified xsi:type="dcterms:W3CDTF">2022-12-07T06:06:29Z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FAB62FEE38474B1FAEA1410D8CA6F586</vt:lpwstr>
  </property>
</Properties>
</file>