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spacing w:line="600" w:lineRule="exact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eastAsia="zh-CN"/>
        </w:rPr>
        <w:t>黔东南州林业投资开发有限公司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年招聘工作人员报名表</w:t>
      </w:r>
    </w:p>
    <w:bookmarkEnd w:id="0"/>
    <w:tbl>
      <w:tblPr>
        <w:tblStyle w:val="5"/>
        <w:tblpPr w:leftFromText="180" w:rightFromText="180" w:vertAnchor="text" w:horzAnchor="page" w:tblpX="1860" w:tblpY="485"/>
        <w:tblOverlap w:val="never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97"/>
        <w:gridCol w:w="464"/>
        <w:gridCol w:w="429"/>
        <w:gridCol w:w="662"/>
        <w:gridCol w:w="561"/>
        <w:gridCol w:w="219"/>
        <w:gridCol w:w="486"/>
        <w:gridCol w:w="227"/>
        <w:gridCol w:w="636"/>
        <w:gridCol w:w="217"/>
        <w:gridCol w:w="246"/>
        <w:gridCol w:w="353"/>
        <w:gridCol w:w="782"/>
        <w:gridCol w:w="337"/>
        <w:gridCol w:w="77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55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5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0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78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1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26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78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1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89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学位</w:t>
            </w: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专业技术  职称</w:t>
            </w: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户籍所在地址</w:t>
            </w:r>
          </w:p>
        </w:tc>
        <w:tc>
          <w:tcPr>
            <w:tcW w:w="5925" w:type="dxa"/>
            <w:gridSpan w:val="1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8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437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</w:t>
            </w:r>
          </w:p>
        </w:tc>
        <w:tc>
          <w:tcPr>
            <w:tcW w:w="257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7734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584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备用联系电话</w:t>
            </w:r>
          </w:p>
        </w:tc>
        <w:tc>
          <w:tcPr>
            <w:tcW w:w="3698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66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及岗位</w:t>
            </w:r>
          </w:p>
        </w:tc>
        <w:tc>
          <w:tcPr>
            <w:tcW w:w="5150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42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8395" w:type="dxa"/>
            <w:gridSpan w:val="16"/>
            <w:noWrap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（从高中起填写）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4849" w:firstLineChars="23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招考单位初审意见</w:t>
            </w:r>
          </w:p>
        </w:tc>
        <w:tc>
          <w:tcPr>
            <w:tcW w:w="4344" w:type="dxa"/>
            <w:gridSpan w:val="11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审人签字：</w:t>
            </w: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  <w:tc>
          <w:tcPr>
            <w:tcW w:w="35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意见</w:t>
            </w:r>
          </w:p>
        </w:tc>
        <w:tc>
          <w:tcPr>
            <w:tcW w:w="3698" w:type="dxa"/>
            <w:gridSpan w:val="4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NzJmMDI5YzhhYTU5YWFmOTkyYmRjY2I4NjdkNzAifQ=="/>
  </w:docVars>
  <w:rsids>
    <w:rsidRoot w:val="03F85F53"/>
    <w:rsid w:val="03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/>
    </w:pPr>
    <w:rPr>
      <w:rFonts w:cs="仿宋_GB2312"/>
      <w:szCs w:val="32"/>
    </w:rPr>
  </w:style>
  <w:style w:type="paragraph" w:customStyle="1" w:styleId="7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2022-12-05T01:45:00Z</dcterms:created>
  <dc:creator>Lenovo</dc:creator>
  <cp:lastModifiedBy>Lenovo</cp:lastModifiedBy>
  <dcterms:modified xsi:type="dcterms:W3CDTF">2022-12-05T01:48:56Z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139AF25130DC40C5BE4FBA622A8AB9F2</vt:lpwstr>
  </property>
</Properties>
</file>