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附件4：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2022年淄博信息工程学校公开招聘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教师面试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val="en-US" w:eastAsia="zh-CN" w:bidi="ar"/>
              </w:rPr>
              <w:t>候考室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名称：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kern w:val="0"/>
                <w:sz w:val="18"/>
                <w:szCs w:val="18"/>
                <w:lang w:bidi="ar"/>
              </w:rPr>
              <w:t>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val="en-US" w:eastAsia="zh-CN" w:bidi="ar"/>
              </w:rPr>
              <w:t>抽签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val="en-US" w:eastAsia="zh-CN" w:bidi="ar"/>
              </w:rPr>
              <w:t>抽签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kern w:val="0"/>
                <w:sz w:val="18"/>
                <w:szCs w:val="18"/>
                <w:lang w:bidi="ar"/>
              </w:rPr>
              <w:t>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张店区教育和体育局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31651B-5EB1-4232-A5A5-67AFD9A031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8A243054-1AD0-4CE2-8FB8-9E53A0AAB65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7E00600-66B4-440D-9314-7EF974F45FA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13E16C9-1E50-4EA5-B4D1-9F9D2908F33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UyMjZlZmRmNDM4NzgxY2IzOWM1OTU5MDk5YTkzY2QifQ=="/>
  </w:docVars>
  <w:rsids>
    <w:rsidRoot w:val="00000000"/>
    <w:rsid w:val="033C7288"/>
    <w:rsid w:val="0B8C3D30"/>
    <w:rsid w:val="2C4B3F44"/>
    <w:rsid w:val="32D9504E"/>
    <w:rsid w:val="371F3335"/>
    <w:rsid w:val="5B663B42"/>
    <w:rsid w:val="684B5A32"/>
    <w:rsid w:val="6881509F"/>
    <w:rsid w:val="698850E1"/>
    <w:rsid w:val="6A462C62"/>
    <w:rsid w:val="6B135F1C"/>
    <w:rsid w:val="6BB85999"/>
    <w:rsid w:val="798A7EBE"/>
    <w:rsid w:val="7B4D00D7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488</Characters>
  <TotalTime>7</TotalTime>
  <ScaleCrop>false</ScaleCrop>
  <LinksUpToDate>false</LinksUpToDate>
  <CharactersWithSpaces>505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轻风；</cp:lastModifiedBy>
  <dcterms:modified xsi:type="dcterms:W3CDTF">2022-12-03T13:26:17Z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58A514AEAEB94FD3907F0E3FB0C17483</vt:lpwstr>
  </property>
</Properties>
</file>