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B" w:rsidRDefault="006F127B">
      <w:pPr>
        <w:snapToGrid w:val="0"/>
        <w:spacing w:line="572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6F127B" w:rsidRDefault="00B468E3">
      <w:pPr>
        <w:snapToGrid w:val="0"/>
        <w:spacing w:line="572" w:lineRule="atLeast"/>
        <w:jc w:val="center"/>
        <w:rPr>
          <w:rFonts w:ascii="宋体"/>
          <w:b/>
          <w:bCs/>
          <w:color w:val="000000" w:themeColor="text1"/>
          <w:sz w:val="42"/>
        </w:rPr>
      </w:pPr>
      <w:r>
        <w:rPr>
          <w:rFonts w:ascii="宋体" w:hAnsi="宋体" w:hint="eastAsia"/>
          <w:b/>
          <w:bCs/>
          <w:color w:val="000000" w:themeColor="text1"/>
          <w:sz w:val="42"/>
        </w:rPr>
        <w:t>梧州市</w:t>
      </w:r>
      <w:r>
        <w:rPr>
          <w:rFonts w:ascii="宋体" w:hAnsi="宋体" w:hint="eastAsia"/>
          <w:b/>
          <w:bCs/>
          <w:color w:val="000000" w:themeColor="text1"/>
          <w:sz w:val="42"/>
        </w:rPr>
        <w:t>长洲区</w:t>
      </w:r>
      <w:r>
        <w:rPr>
          <w:rFonts w:ascii="宋体" w:hAnsi="宋体" w:hint="eastAsia"/>
          <w:b/>
          <w:bCs/>
          <w:color w:val="000000" w:themeColor="text1"/>
          <w:sz w:val="42"/>
        </w:rPr>
        <w:t>公益性岗位招</w:t>
      </w:r>
      <w:r>
        <w:rPr>
          <w:rFonts w:ascii="宋体" w:hAnsi="宋体" w:hint="eastAsia"/>
          <w:b/>
          <w:bCs/>
          <w:color w:val="000000" w:themeColor="text1"/>
          <w:sz w:val="42"/>
        </w:rPr>
        <w:t>聘</w:t>
      </w:r>
      <w:r>
        <w:rPr>
          <w:rFonts w:ascii="宋体" w:hAnsi="宋体" w:hint="eastAsia"/>
          <w:b/>
          <w:bCs/>
          <w:color w:val="000000" w:themeColor="text1"/>
          <w:sz w:val="42"/>
        </w:rPr>
        <w:t>登记表</w:t>
      </w:r>
    </w:p>
    <w:p w:rsidR="006F127B" w:rsidRDefault="00B468E3">
      <w:pPr>
        <w:snapToGrid w:val="0"/>
        <w:spacing w:line="374" w:lineRule="atLeast"/>
        <w:jc w:val="left"/>
        <w:rPr>
          <w:rFonts w:asci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25"/>
        <w:gridCol w:w="117"/>
        <w:gridCol w:w="345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6F127B">
        <w:trPr>
          <w:cantSplit/>
          <w:trHeight w:val="568"/>
          <w:jc w:val="center"/>
        </w:trPr>
        <w:tc>
          <w:tcPr>
            <w:tcW w:w="1013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296" w:type="dxa"/>
            <w:gridSpan w:val="7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524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851" w:type="dxa"/>
            <w:gridSpan w:val="3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文化程度</w:t>
            </w:r>
          </w:p>
        </w:tc>
        <w:tc>
          <w:tcPr>
            <w:tcW w:w="1416" w:type="dxa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照　片</w:t>
            </w:r>
          </w:p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（近期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寸）</w:t>
            </w:r>
          </w:p>
        </w:tc>
      </w:tr>
      <w:tr w:rsidR="006F127B">
        <w:trPr>
          <w:cantSplit/>
          <w:trHeight w:val="500"/>
          <w:jc w:val="center"/>
        </w:trPr>
        <w:tc>
          <w:tcPr>
            <w:tcW w:w="1912" w:type="dxa"/>
            <w:gridSpan w:val="6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noWrap/>
            <w:vAlign w:val="center"/>
          </w:tcPr>
          <w:p w:rsidR="006F127B" w:rsidRDefault="006F127B">
            <w:pPr>
              <w:jc w:val="left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494"/>
          <w:jc w:val="center"/>
        </w:trPr>
        <w:tc>
          <w:tcPr>
            <w:tcW w:w="1912" w:type="dxa"/>
            <w:gridSpan w:val="6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noWrap/>
            <w:vAlign w:val="center"/>
          </w:tcPr>
          <w:p w:rsidR="006F127B" w:rsidRDefault="006F127B">
            <w:pPr>
              <w:jc w:val="left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69"/>
          <w:jc w:val="center"/>
        </w:trPr>
        <w:tc>
          <w:tcPr>
            <w:tcW w:w="1192" w:type="dxa"/>
            <w:gridSpan w:val="2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4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714" w:type="dxa"/>
            <w:gridSpan w:val="6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trHeight w:val="652"/>
          <w:jc w:val="center"/>
        </w:trPr>
        <w:tc>
          <w:tcPr>
            <w:tcW w:w="1192" w:type="dxa"/>
            <w:gridSpan w:val="2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noWrap/>
            <w:vAlign w:val="center"/>
          </w:tcPr>
          <w:p w:rsidR="006F127B" w:rsidRDefault="00B468E3">
            <w:pPr>
              <w:ind w:firstLineChars="250" w:firstLine="602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县（市、区）路（镇）　巷（里、村）号（组）幢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单元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房</w:t>
            </w:r>
          </w:p>
        </w:tc>
      </w:tr>
      <w:tr w:rsidR="006F127B">
        <w:trPr>
          <w:cantSplit/>
          <w:trHeight w:val="565"/>
          <w:jc w:val="center"/>
        </w:trPr>
        <w:tc>
          <w:tcPr>
            <w:tcW w:w="4675" w:type="dxa"/>
            <w:gridSpan w:val="17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/>
            <w:vAlign w:val="center"/>
          </w:tcPr>
          <w:p w:rsidR="006F127B" w:rsidRDefault="006F127B">
            <w:pPr>
              <w:jc w:val="left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11"/>
          <w:jc w:val="center"/>
        </w:trPr>
        <w:tc>
          <w:tcPr>
            <w:tcW w:w="1013" w:type="dxa"/>
            <w:vMerge w:val="restart"/>
            <w:noWrap/>
            <w:textDirection w:val="tbRlV"/>
            <w:vAlign w:val="center"/>
          </w:tcPr>
          <w:p w:rsidR="006F127B" w:rsidRDefault="00B468E3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2977" w:type="dxa"/>
            <w:gridSpan w:val="13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noWrap/>
            <w:textDirection w:val="tbRlV"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4535" w:type="dxa"/>
            <w:gridSpan w:val="5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01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544" w:type="dxa"/>
            <w:gridSpan w:val="2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  <w:gridSpan w:val="13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08" w:type="dxa"/>
            <w:gridSpan w:val="3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567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4535" w:type="dxa"/>
            <w:gridSpan w:val="5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31"/>
          <w:jc w:val="center"/>
        </w:trPr>
        <w:tc>
          <w:tcPr>
            <w:tcW w:w="1013" w:type="dxa"/>
            <w:vMerge w:val="restart"/>
            <w:noWrap/>
            <w:textDirection w:val="tbRlV"/>
            <w:vAlign w:val="center"/>
          </w:tcPr>
          <w:p w:rsidR="006F127B" w:rsidRDefault="00B468E3">
            <w:pPr>
              <w:ind w:left="113" w:right="113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个人工作简历</w:t>
            </w: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int="eastAsia"/>
                <w:b/>
                <w:color w:val="000000" w:themeColor="text1"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在何地从事何种工作</w:t>
            </w:r>
          </w:p>
        </w:tc>
        <w:tc>
          <w:tcPr>
            <w:tcW w:w="1843" w:type="dxa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担任职务</w:t>
            </w:r>
          </w:p>
        </w:tc>
      </w:tr>
      <w:tr w:rsidR="006F127B">
        <w:trPr>
          <w:cantSplit/>
          <w:trHeight w:val="522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ind w:firstLineChars="294" w:firstLine="708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6F127B">
            <w:pPr>
              <w:jc w:val="left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jc w:val="left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72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52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60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rPr>
          <w:cantSplit/>
          <w:trHeight w:val="554"/>
          <w:jc w:val="center"/>
        </w:trPr>
        <w:tc>
          <w:tcPr>
            <w:tcW w:w="1013" w:type="dxa"/>
            <w:vMerge/>
            <w:noWrap/>
          </w:tcPr>
          <w:p w:rsidR="006F127B" w:rsidRDefault="006F127B">
            <w:pPr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521" w:type="dxa"/>
            <w:gridSpan w:val="15"/>
            <w:noWrap/>
            <w:vAlign w:val="center"/>
          </w:tcPr>
          <w:p w:rsidR="006F127B" w:rsidRDefault="00B468E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家庭主要成员情况</w:t>
            </w:r>
          </w:p>
        </w:tc>
        <w:tc>
          <w:tcPr>
            <w:tcW w:w="782" w:type="dxa"/>
            <w:gridSpan w:val="4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045" w:type="dxa"/>
            <w:gridSpan w:val="5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843" w:type="dxa"/>
            <w:gridSpan w:val="3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关系</w:t>
            </w:r>
          </w:p>
        </w:tc>
        <w:tc>
          <w:tcPr>
            <w:tcW w:w="1134" w:type="dxa"/>
            <w:gridSpan w:val="5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3684" w:type="dxa"/>
            <w:gridSpan w:val="6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ascii="宋体" w:hint="eastAsia"/>
                <w:b/>
                <w:color w:val="000000" w:themeColor="text1"/>
              </w:rPr>
              <w:t>工作单位或学校学习情况</w:t>
            </w:r>
          </w:p>
        </w:tc>
        <w:tc>
          <w:tcPr>
            <w:tcW w:w="1843" w:type="dxa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</w:rPr>
            </w:pPr>
            <w:r>
              <w:rPr>
                <w:rFonts w:ascii="宋体" w:hAnsi="宋体" w:hint="eastAsia"/>
                <w:b/>
                <w:color w:val="000000" w:themeColor="text1"/>
              </w:rPr>
              <w:t>担任职务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82" w:type="dxa"/>
            <w:gridSpan w:val="4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82" w:type="dxa"/>
            <w:gridSpan w:val="4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82" w:type="dxa"/>
            <w:gridSpan w:val="4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782" w:type="dxa"/>
            <w:gridSpan w:val="4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045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843" w:type="dxa"/>
            <w:gridSpan w:val="3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5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3684" w:type="dxa"/>
            <w:gridSpan w:val="6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6F127B" w:rsidRDefault="006F127B">
            <w:pPr>
              <w:spacing w:line="500" w:lineRule="exact"/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3755"/>
          <w:jc w:val="center"/>
        </w:trPr>
        <w:tc>
          <w:tcPr>
            <w:tcW w:w="1795" w:type="dxa"/>
            <w:gridSpan w:val="5"/>
            <w:noWrap/>
            <w:vAlign w:val="center"/>
          </w:tcPr>
          <w:p w:rsidR="006F127B" w:rsidRDefault="00B468E3">
            <w:pPr>
              <w:spacing w:line="3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经</w:t>
            </w:r>
            <w:r>
              <w:rPr>
                <w:rFonts w:ascii="宋体" w:hAnsi="宋体" w:hint="eastAsia"/>
                <w:b/>
                <w:sz w:val="24"/>
              </w:rPr>
              <w:t>公共就业服务机构认定的</w:t>
            </w:r>
            <w:r>
              <w:rPr>
                <w:rFonts w:ascii="宋体" w:hAnsi="宋体" w:hint="eastAsia"/>
                <w:b/>
                <w:sz w:val="24"/>
              </w:rPr>
              <w:t>登记</w:t>
            </w:r>
            <w:r>
              <w:rPr>
                <w:rFonts w:ascii="宋体" w:hAnsi="宋体" w:hint="eastAsia"/>
                <w:b/>
                <w:sz w:val="24"/>
              </w:rPr>
              <w:t>失业的就业困难人员</w:t>
            </w:r>
            <w:r>
              <w:rPr>
                <w:rFonts w:ascii="宋体" w:hAnsi="宋体" w:hint="eastAsia"/>
                <w:b/>
                <w:sz w:val="24"/>
              </w:rPr>
              <w:t>，并符合下列条件之一</w:t>
            </w:r>
            <w:r>
              <w:rPr>
                <w:rFonts w:ascii="宋体" w:hAnsi="宋体" w:hint="eastAsia"/>
                <w:b/>
                <w:sz w:val="24"/>
              </w:rPr>
              <w:t>的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“</w:t>
            </w:r>
            <w:r>
              <w:rPr>
                <w:rFonts w:ascii="宋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”</w:t>
            </w:r>
            <w:r>
              <w:rPr>
                <w:rFonts w:ascii="宋体" w:hAnsi="宋体" w:hint="eastAsia"/>
                <w:b/>
                <w:sz w:val="24"/>
              </w:rPr>
              <w:t>选其中一项）</w:t>
            </w:r>
          </w:p>
        </w:tc>
        <w:tc>
          <w:tcPr>
            <w:tcW w:w="8549" w:type="dxa"/>
            <w:gridSpan w:val="20"/>
            <w:noWrap/>
            <w:vAlign w:val="center"/>
          </w:tcPr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持有《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中华人民共和国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残疾人证》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或者《中华人民共和国残疾军人证》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城镇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人员；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城镇大龄失业人员（女性年满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周岁以上、男性年满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周岁以上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享受城市最低生活保障待遇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家庭中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的人员；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经人力资源和社会保障部门认定的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城镇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零就业家庭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员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;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最近一次办理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登记失业连续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个月以上的人员；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依法被县级以上人民政府实施统一征地后，完全失去原承包耕地的农民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  <w:p w:rsidR="006F127B" w:rsidRDefault="00B468E3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符合上述１至５任意条件的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易地搬迁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安置区搬迁群众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（）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1795" w:type="dxa"/>
            <w:gridSpan w:val="5"/>
            <w:noWrap/>
            <w:vAlign w:val="center"/>
          </w:tcPr>
          <w:p w:rsidR="006F127B" w:rsidRDefault="00B468E3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549" w:type="dxa"/>
            <w:gridSpan w:val="20"/>
            <w:noWrap/>
            <w:vAlign w:val="center"/>
          </w:tcPr>
          <w:p w:rsidR="006F127B" w:rsidRDefault="00B468E3">
            <w:pPr>
              <w:spacing w:line="560" w:lineRule="exact"/>
              <w:ind w:firstLineChars="200" w:firstLine="482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1414"/>
          <w:jc w:val="center"/>
        </w:trPr>
        <w:tc>
          <w:tcPr>
            <w:tcW w:w="1770" w:type="dxa"/>
            <w:gridSpan w:val="4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noWrap/>
          </w:tcPr>
          <w:p w:rsidR="006F127B" w:rsidRDefault="00B468E3">
            <w:pPr>
              <w:spacing w:line="42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 w:rsidR="006F127B" w:rsidRDefault="00B468E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1735"/>
          <w:jc w:val="center"/>
        </w:trPr>
        <w:tc>
          <w:tcPr>
            <w:tcW w:w="1770" w:type="dxa"/>
            <w:gridSpan w:val="4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</w:t>
            </w:r>
          </w:p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</w:t>
            </w:r>
            <w:r>
              <w:rPr>
                <w:rFonts w:ascii="宋体" w:hAnsi="宋体" w:hint="eastAsia"/>
                <w:b/>
                <w:sz w:val="24"/>
              </w:rPr>
              <w:t>聘</w:t>
            </w:r>
            <w:r>
              <w:rPr>
                <w:rFonts w:ascii="宋体" w:hAnsi="宋体" w:hint="eastAsia"/>
                <w:b/>
                <w:sz w:val="24"/>
              </w:rPr>
              <w:t>用意见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6F127B" w:rsidRDefault="006F127B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6F127B" w:rsidRDefault="00B468E3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F127B" w:rsidRDefault="00B468E3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2134"/>
          <w:jc w:val="center"/>
        </w:trPr>
        <w:tc>
          <w:tcPr>
            <w:tcW w:w="1770" w:type="dxa"/>
            <w:gridSpan w:val="4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长洲区</w:t>
            </w:r>
            <w:r>
              <w:rPr>
                <w:rFonts w:ascii="宋体" w:hAnsi="宋体" w:hint="eastAsia"/>
                <w:b/>
                <w:sz w:val="24"/>
              </w:rPr>
              <w:t>人力资源和社会保障局审批意见</w:t>
            </w:r>
          </w:p>
        </w:tc>
        <w:tc>
          <w:tcPr>
            <w:tcW w:w="8574" w:type="dxa"/>
            <w:gridSpan w:val="21"/>
            <w:noWrap/>
            <w:vAlign w:val="center"/>
          </w:tcPr>
          <w:p w:rsidR="006F127B" w:rsidRDefault="006F127B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6F127B" w:rsidRDefault="00B468E3">
            <w:pPr>
              <w:spacing w:line="500" w:lineRule="exact"/>
              <w:ind w:right="7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F127B" w:rsidRDefault="00B468E3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  <w:r>
              <w:rPr>
                <w:rFonts w:ascii="宋体" w:hAnsi="宋体"/>
                <w:b/>
                <w:sz w:val="24"/>
              </w:rPr>
              <w:t xml:space="preserve">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6F127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1770" w:type="dxa"/>
            <w:gridSpan w:val="4"/>
            <w:noWrap/>
            <w:vAlign w:val="center"/>
          </w:tcPr>
          <w:p w:rsidR="006F127B" w:rsidRDefault="00B468E3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  <w:noWrap/>
          </w:tcPr>
          <w:p w:rsidR="006F127B" w:rsidRDefault="006F127B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6F127B" w:rsidRDefault="006F127B">
      <w:pPr>
        <w:ind w:firstLine="421"/>
        <w:rPr>
          <w:rFonts w:ascii="宋体" w:hAnsi="宋体"/>
          <w:b/>
          <w:sz w:val="24"/>
          <w:szCs w:val="24"/>
        </w:rPr>
      </w:pPr>
    </w:p>
    <w:p w:rsidR="006F127B" w:rsidRDefault="00B468E3">
      <w:pPr>
        <w:ind w:firstLine="421"/>
        <w:rPr>
          <w:rFonts w:ascii="宋体" w:hAnsi="宋体"/>
          <w:b/>
        </w:rPr>
      </w:pPr>
      <w:r>
        <w:rPr>
          <w:rFonts w:ascii="宋体" w:hAnsi="宋体" w:hint="eastAsia"/>
          <w:b/>
          <w:sz w:val="24"/>
          <w:szCs w:val="24"/>
        </w:rPr>
        <w:t>注：此表一式二份，</w:t>
      </w:r>
      <w:r>
        <w:rPr>
          <w:rFonts w:ascii="宋体" w:hAnsi="宋体" w:hint="eastAsia"/>
          <w:b/>
          <w:sz w:val="24"/>
          <w:szCs w:val="24"/>
        </w:rPr>
        <w:t>长洲区人力资源和社会保障局</w:t>
      </w:r>
      <w:r>
        <w:rPr>
          <w:rFonts w:ascii="宋体" w:hAnsi="宋体" w:hint="eastAsia"/>
          <w:b/>
          <w:sz w:val="24"/>
          <w:szCs w:val="24"/>
        </w:rPr>
        <w:t>、用人单位各一份。</w:t>
      </w:r>
    </w:p>
    <w:sectPr w:rsidR="006F127B" w:rsidSect="006F127B">
      <w:headerReference w:type="default" r:id="rId8"/>
      <w:footerReference w:type="default" r:id="rId9"/>
      <w:pgSz w:w="11906" w:h="16838"/>
      <w:pgMar w:top="1973" w:right="1497" w:bottom="1236" w:left="14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E3" w:rsidRDefault="00B468E3" w:rsidP="006F127B">
      <w:r>
        <w:separator/>
      </w:r>
    </w:p>
  </w:endnote>
  <w:endnote w:type="continuationSeparator" w:id="1">
    <w:p w:rsidR="00B468E3" w:rsidRDefault="00B468E3" w:rsidP="006F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7B" w:rsidRDefault="006F127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6F127B" w:rsidRDefault="006F127B">
                <w:pPr>
                  <w:pStyle w:val="a3"/>
                </w:pPr>
                <w:r>
                  <w:fldChar w:fldCharType="begin"/>
                </w:r>
                <w:r w:rsidR="00B468E3">
                  <w:instrText xml:space="preserve"> PAGE  \* MERGEFORMAT </w:instrText>
                </w:r>
                <w:r>
                  <w:fldChar w:fldCharType="separate"/>
                </w:r>
                <w:r w:rsidR="00417CB4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E3" w:rsidRDefault="00B468E3" w:rsidP="006F127B">
      <w:r>
        <w:separator/>
      </w:r>
    </w:p>
  </w:footnote>
  <w:footnote w:type="continuationSeparator" w:id="1">
    <w:p w:rsidR="00B468E3" w:rsidRDefault="00B468E3" w:rsidP="006F1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7B" w:rsidRDefault="006F127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C2AFDB"/>
    <w:multiLevelType w:val="singleLevel"/>
    <w:tmpl w:val="C5C2AFDB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YyNGQ4MGM1MDMzOWE1MjkwZjYwNmJlZjhjMTQ2YTMifQ=="/>
  </w:docVars>
  <w:rsids>
    <w:rsidRoot w:val="00C67B3B"/>
    <w:rsid w:val="A23B29A8"/>
    <w:rsid w:val="ADDF45F0"/>
    <w:rsid w:val="AFD6EC4F"/>
    <w:rsid w:val="B75E5616"/>
    <w:rsid w:val="B97DAF7B"/>
    <w:rsid w:val="BBCF7B4A"/>
    <w:rsid w:val="BBF9C84D"/>
    <w:rsid w:val="BBFF9181"/>
    <w:rsid w:val="BD0C8CDE"/>
    <w:rsid w:val="BDAFE51F"/>
    <w:rsid w:val="BFFF4EAB"/>
    <w:rsid w:val="C7BB8FE0"/>
    <w:rsid w:val="CD6F00BA"/>
    <w:rsid w:val="CFCC66BE"/>
    <w:rsid w:val="DBD9DF90"/>
    <w:rsid w:val="DBFFDBC9"/>
    <w:rsid w:val="DD7E525F"/>
    <w:rsid w:val="E5BA50E3"/>
    <w:rsid w:val="E6B4861C"/>
    <w:rsid w:val="E79B053A"/>
    <w:rsid w:val="ED538E10"/>
    <w:rsid w:val="EF5C7B17"/>
    <w:rsid w:val="EF99A8D2"/>
    <w:rsid w:val="F4E7CB7B"/>
    <w:rsid w:val="F6D72B69"/>
    <w:rsid w:val="FB7DECE7"/>
    <w:rsid w:val="FCFF6D61"/>
    <w:rsid w:val="FD9F8465"/>
    <w:rsid w:val="FDBF9C2D"/>
    <w:rsid w:val="FDDF0F57"/>
    <w:rsid w:val="FEBB590D"/>
    <w:rsid w:val="FEC76B31"/>
    <w:rsid w:val="FFBAEC58"/>
    <w:rsid w:val="FFE58249"/>
    <w:rsid w:val="FFFE0AE3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27A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17CB4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127B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8E3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B87E1B"/>
    <w:rsid w:val="02CA301B"/>
    <w:rsid w:val="032F0079"/>
    <w:rsid w:val="034A3548"/>
    <w:rsid w:val="03896439"/>
    <w:rsid w:val="040079FF"/>
    <w:rsid w:val="043724BB"/>
    <w:rsid w:val="046C4424"/>
    <w:rsid w:val="04937B02"/>
    <w:rsid w:val="04D6331B"/>
    <w:rsid w:val="04DB25E5"/>
    <w:rsid w:val="050866E4"/>
    <w:rsid w:val="052959E8"/>
    <w:rsid w:val="05454666"/>
    <w:rsid w:val="06547904"/>
    <w:rsid w:val="06563F23"/>
    <w:rsid w:val="065C3E95"/>
    <w:rsid w:val="07155AB2"/>
    <w:rsid w:val="07AD482E"/>
    <w:rsid w:val="081C37B3"/>
    <w:rsid w:val="0964468E"/>
    <w:rsid w:val="0A904C4D"/>
    <w:rsid w:val="0D5E78B2"/>
    <w:rsid w:val="0D9B1457"/>
    <w:rsid w:val="0DC73EF0"/>
    <w:rsid w:val="0E7307DC"/>
    <w:rsid w:val="0EAC0D40"/>
    <w:rsid w:val="0F0A723E"/>
    <w:rsid w:val="0FB4579E"/>
    <w:rsid w:val="114D7B05"/>
    <w:rsid w:val="132C1093"/>
    <w:rsid w:val="13730C70"/>
    <w:rsid w:val="1540666D"/>
    <w:rsid w:val="154A27FE"/>
    <w:rsid w:val="15810596"/>
    <w:rsid w:val="1584191C"/>
    <w:rsid w:val="15B751FB"/>
    <w:rsid w:val="167E6898"/>
    <w:rsid w:val="16A762AD"/>
    <w:rsid w:val="17BF8792"/>
    <w:rsid w:val="182C3E82"/>
    <w:rsid w:val="19830EEB"/>
    <w:rsid w:val="19F753E1"/>
    <w:rsid w:val="1A0423AD"/>
    <w:rsid w:val="1A63094C"/>
    <w:rsid w:val="1B7962BA"/>
    <w:rsid w:val="1C8B1438"/>
    <w:rsid w:val="1E2A41C9"/>
    <w:rsid w:val="1E4A94C5"/>
    <w:rsid w:val="1EAC3F0E"/>
    <w:rsid w:val="1EDF037B"/>
    <w:rsid w:val="1F334B27"/>
    <w:rsid w:val="1F6444B6"/>
    <w:rsid w:val="2199105C"/>
    <w:rsid w:val="21A30D8B"/>
    <w:rsid w:val="21CB7A5F"/>
    <w:rsid w:val="225676AE"/>
    <w:rsid w:val="22D35BEF"/>
    <w:rsid w:val="23067EDE"/>
    <w:rsid w:val="23141932"/>
    <w:rsid w:val="237B5C8F"/>
    <w:rsid w:val="23D9640E"/>
    <w:rsid w:val="242D6B13"/>
    <w:rsid w:val="249B3083"/>
    <w:rsid w:val="24A87D61"/>
    <w:rsid w:val="26C11D38"/>
    <w:rsid w:val="27457CAB"/>
    <w:rsid w:val="28680061"/>
    <w:rsid w:val="286F696C"/>
    <w:rsid w:val="28FD8E0C"/>
    <w:rsid w:val="29811435"/>
    <w:rsid w:val="2A343E48"/>
    <w:rsid w:val="2A6B7BF3"/>
    <w:rsid w:val="2D307612"/>
    <w:rsid w:val="2D6F7465"/>
    <w:rsid w:val="2D7DB305"/>
    <w:rsid w:val="2DA64183"/>
    <w:rsid w:val="30F15DE9"/>
    <w:rsid w:val="310F2114"/>
    <w:rsid w:val="31446AC4"/>
    <w:rsid w:val="31BA7314"/>
    <w:rsid w:val="3313742B"/>
    <w:rsid w:val="34AA1EC4"/>
    <w:rsid w:val="34C63DCC"/>
    <w:rsid w:val="34DA0F03"/>
    <w:rsid w:val="35714D98"/>
    <w:rsid w:val="35B23B52"/>
    <w:rsid w:val="35EA2E4F"/>
    <w:rsid w:val="367A3001"/>
    <w:rsid w:val="36C966DA"/>
    <w:rsid w:val="372C7A4B"/>
    <w:rsid w:val="375D60D7"/>
    <w:rsid w:val="37FCFAF4"/>
    <w:rsid w:val="39BB4F1C"/>
    <w:rsid w:val="3A412CE8"/>
    <w:rsid w:val="3B125216"/>
    <w:rsid w:val="3B560621"/>
    <w:rsid w:val="3B77522F"/>
    <w:rsid w:val="3B9747D8"/>
    <w:rsid w:val="3D9B5BF6"/>
    <w:rsid w:val="3E1C776E"/>
    <w:rsid w:val="3EA05AD3"/>
    <w:rsid w:val="3EAC1900"/>
    <w:rsid w:val="3EF77BEC"/>
    <w:rsid w:val="3FAE99A2"/>
    <w:rsid w:val="3FFF46A7"/>
    <w:rsid w:val="4068669F"/>
    <w:rsid w:val="413A210D"/>
    <w:rsid w:val="41667A5F"/>
    <w:rsid w:val="41764E05"/>
    <w:rsid w:val="41C66D4B"/>
    <w:rsid w:val="425329C1"/>
    <w:rsid w:val="42E34EC2"/>
    <w:rsid w:val="43CE8E5E"/>
    <w:rsid w:val="43FF15AC"/>
    <w:rsid w:val="441B67A7"/>
    <w:rsid w:val="45614DED"/>
    <w:rsid w:val="461C7AFA"/>
    <w:rsid w:val="47AD2023"/>
    <w:rsid w:val="4804180B"/>
    <w:rsid w:val="48484B82"/>
    <w:rsid w:val="48E8321A"/>
    <w:rsid w:val="49694BC6"/>
    <w:rsid w:val="49DB606B"/>
    <w:rsid w:val="4A2670C0"/>
    <w:rsid w:val="4ADF249A"/>
    <w:rsid w:val="4CB245CA"/>
    <w:rsid w:val="4D883E46"/>
    <w:rsid w:val="4DE90CF0"/>
    <w:rsid w:val="4FA66AB4"/>
    <w:rsid w:val="505B326E"/>
    <w:rsid w:val="51EF3771"/>
    <w:rsid w:val="51F94209"/>
    <w:rsid w:val="52235108"/>
    <w:rsid w:val="52583E28"/>
    <w:rsid w:val="52A124F7"/>
    <w:rsid w:val="5318322A"/>
    <w:rsid w:val="544737E7"/>
    <w:rsid w:val="54995B17"/>
    <w:rsid w:val="54A42FAA"/>
    <w:rsid w:val="55144EE7"/>
    <w:rsid w:val="570E634E"/>
    <w:rsid w:val="57271063"/>
    <w:rsid w:val="580F1F76"/>
    <w:rsid w:val="58A930FB"/>
    <w:rsid w:val="58FD1BC5"/>
    <w:rsid w:val="594A7678"/>
    <w:rsid w:val="5A0F4E9D"/>
    <w:rsid w:val="5A347D8E"/>
    <w:rsid w:val="5A7B4DEF"/>
    <w:rsid w:val="5B2B0707"/>
    <w:rsid w:val="5C6C69F3"/>
    <w:rsid w:val="5D6539B8"/>
    <w:rsid w:val="5EDFBBE6"/>
    <w:rsid w:val="5FFFCA7D"/>
    <w:rsid w:val="6177609B"/>
    <w:rsid w:val="62724596"/>
    <w:rsid w:val="63F2FE19"/>
    <w:rsid w:val="644C638F"/>
    <w:rsid w:val="647D651B"/>
    <w:rsid w:val="64D2529B"/>
    <w:rsid w:val="65556DEC"/>
    <w:rsid w:val="65AE3745"/>
    <w:rsid w:val="65F725E4"/>
    <w:rsid w:val="65FA0D89"/>
    <w:rsid w:val="65FE518E"/>
    <w:rsid w:val="661A2A18"/>
    <w:rsid w:val="66530D56"/>
    <w:rsid w:val="669858E2"/>
    <w:rsid w:val="66FFC286"/>
    <w:rsid w:val="676A257E"/>
    <w:rsid w:val="67D9B449"/>
    <w:rsid w:val="67EA0D57"/>
    <w:rsid w:val="68455223"/>
    <w:rsid w:val="68545CC0"/>
    <w:rsid w:val="6ABC7367"/>
    <w:rsid w:val="6B9B0975"/>
    <w:rsid w:val="6C9200FA"/>
    <w:rsid w:val="6CD80C6B"/>
    <w:rsid w:val="6CE706FD"/>
    <w:rsid w:val="6D59333B"/>
    <w:rsid w:val="6E5C7071"/>
    <w:rsid w:val="6E791023"/>
    <w:rsid w:val="6EB2798C"/>
    <w:rsid w:val="6F4C45BF"/>
    <w:rsid w:val="6FF5D81F"/>
    <w:rsid w:val="72612221"/>
    <w:rsid w:val="72697660"/>
    <w:rsid w:val="73094A7E"/>
    <w:rsid w:val="73801B2E"/>
    <w:rsid w:val="738A51DF"/>
    <w:rsid w:val="73C67D14"/>
    <w:rsid w:val="73E4265D"/>
    <w:rsid w:val="740970B7"/>
    <w:rsid w:val="74291C32"/>
    <w:rsid w:val="743F3DB9"/>
    <w:rsid w:val="74446F2A"/>
    <w:rsid w:val="74A62164"/>
    <w:rsid w:val="74BB43B8"/>
    <w:rsid w:val="764F5EDC"/>
    <w:rsid w:val="76FC2C8C"/>
    <w:rsid w:val="76FD5056"/>
    <w:rsid w:val="76FE247D"/>
    <w:rsid w:val="776D120C"/>
    <w:rsid w:val="779CADA3"/>
    <w:rsid w:val="78122909"/>
    <w:rsid w:val="782E4A92"/>
    <w:rsid w:val="79401E70"/>
    <w:rsid w:val="799D3DA8"/>
    <w:rsid w:val="79B45B6C"/>
    <w:rsid w:val="7A034A15"/>
    <w:rsid w:val="7ACB3E66"/>
    <w:rsid w:val="7B7FD0A8"/>
    <w:rsid w:val="7BDED2FA"/>
    <w:rsid w:val="7C9037CB"/>
    <w:rsid w:val="7CFF20EC"/>
    <w:rsid w:val="7D79D8BA"/>
    <w:rsid w:val="7E464EA4"/>
    <w:rsid w:val="7E675DE5"/>
    <w:rsid w:val="7F7B983D"/>
    <w:rsid w:val="7FA7B916"/>
    <w:rsid w:val="7FFFC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F127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F1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F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6F1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6F127B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6F127B"/>
    <w:rPr>
      <w:rFonts w:cs="Times New Roman"/>
    </w:rPr>
  </w:style>
  <w:style w:type="character" w:styleId="a8">
    <w:name w:val="Hyperlink"/>
    <w:basedOn w:val="a0"/>
    <w:uiPriority w:val="99"/>
    <w:qFormat/>
    <w:rsid w:val="006F127B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6F12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F127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F127B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6F127B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6F12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2022-12-05T01:39:00Z</cp:lastPrinted>
  <dcterms:created xsi:type="dcterms:W3CDTF">2022-12-05T07:54:00Z</dcterms:created>
  <dcterms:modified xsi:type="dcterms:W3CDTF">2022-12-05T07:55:00Z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59B802572C0E46BC94737DAC5DD8A935</vt:lpwstr>
  </property>
</Properties>
</file>