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0" w:tblpY="466"/>
        <w:tblOverlap w:val="never"/>
        <w:tblW w:w="5913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68"/>
        <w:gridCol w:w="803"/>
        <w:gridCol w:w="1008"/>
        <w:gridCol w:w="913"/>
        <w:gridCol w:w="1612"/>
        <w:gridCol w:w="1504"/>
        <w:gridCol w:w="859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</w:rPr>
              <w:t>2022年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  <w:lang w:eastAsia="zh-CN"/>
              </w:rPr>
              <w:t>四褐山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</w:rPr>
              <w:t>街道面向全社会公开招聘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  <w:lang w:val="en-US" w:eastAsia="zh-CN"/>
              </w:rPr>
              <w:t>11名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  <w:lang w:eastAsia="zh-CN"/>
              </w:rPr>
              <w:t>人员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 w:val="40"/>
                <w:szCs w:val="40"/>
              </w:rPr>
              <w:t>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职位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39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A岗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_GB2312" w:hAnsi="Tahoma" w:eastAsia="仿宋_GB2312"/>
                <w:color w:val="000000"/>
                <w:sz w:val="20"/>
                <w:szCs w:val="20"/>
                <w:highlight w:val="none"/>
                <w:lang w:eastAsia="zh-CN"/>
              </w:rPr>
              <w:t>国家承认的专科</w:t>
            </w:r>
            <w:r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  <w:t>及以上文化程度。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岁及以下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（19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从事安全生产、生态环境、城市管理室外巡察，协助执法等工作，适合男性报考。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B岗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会计类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_GB2312" w:hAnsi="Tahoma" w:eastAsia="仿宋_GB2312"/>
                <w:color w:val="000000"/>
                <w:sz w:val="20"/>
                <w:szCs w:val="20"/>
                <w:highlight w:val="none"/>
                <w:lang w:eastAsia="zh-CN"/>
              </w:rPr>
              <w:t>国家承认的本科</w:t>
            </w:r>
            <w:r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  <w:t>及以上文化程度</w:t>
            </w:r>
            <w:r>
              <w:rPr>
                <w:rFonts w:hint="eastAsia" w:ascii="仿宋_GB2312" w:hAnsi="Tahoma" w:eastAsia="仿宋_GB2312"/>
                <w:color w:val="000000"/>
                <w:sz w:val="20"/>
                <w:szCs w:val="20"/>
                <w:highlight w:val="none"/>
                <w:lang w:eastAsia="zh-CN"/>
              </w:rPr>
              <w:t>，并持有学士学位</w:t>
            </w:r>
            <w:r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岁及以下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（19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6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ind w:firstLine="4480" w:firstLineChars="1400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Q0YzdlMDAzZWYzZWI1MTYwNGJkYjIzOTFlMjMifQ=="/>
  </w:docVars>
  <w:rsids>
    <w:rsidRoot w:val="55215FC1"/>
    <w:rsid w:val="331346E9"/>
    <w:rsid w:val="55215FC1"/>
    <w:rsid w:val="5DF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212</Characters>
  <Lines>0</Lines>
  <Paragraphs>0</Paragraphs>
  <TotalTime>1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2022-12-05T00:11:00Z</dcterms:created>
  <dc:creator>范曉娟</dc:creator>
  <cp:lastModifiedBy>范曉娟</cp:lastModifiedBy>
  <dcterms:modified xsi:type="dcterms:W3CDTF">2022-12-05T00:19:48Z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5F13DF9109A94618B5348745D8C314DA</vt:lpwstr>
  </property>
</Properties>
</file>