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个人自传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一、个人基本情况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，性别：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族，现年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岁，19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出生，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籍贯为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市，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户口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所在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地为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市，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居住地为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XXX市（县）XXX区（镇）XXX社区（村），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学历为全日制大学本科，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年毕业于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XXX大学XXX专业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二、个人学习经历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XX年XX月至XX年XX月，就读于XXX（从小学写起至大学）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XX年XX月至XX年XX月，就读于XXX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XX年XX月至XX年XX月，就读于XXX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···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三、个人工作经历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XX年XX月至XX年XX月，就职于XXX（2021年应届毕业生写无）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XX年XX月至XX年XX月，就职于XXX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···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四、家庭成员情况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父亲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姓名：XXX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，X族，现年X岁，19XX年X月X日出生，籍贯为XX省XX市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就任XXX单位XXX职务/已退休（原XXX单位XXX职务）/在XXX省XXX县XXX村务农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母亲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姓名：XXX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，X族，现年X岁，19XX年X月X日出生，籍贯为XX省XX市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就任XXX单位XXX职务/已退休（原XXX单位XXX职务）/在XXX省XXX县XXX村务农；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配偶姓名：XXX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，X族，现年X岁，19XX年X月X日出生，籍贯为XX省XX市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就任XXX单位XXX职务/已退休（原XXX单位XXX职务）/在XXX省XXX县XXX村务农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子女姓名：XXX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，X族，现年X岁，19XX年X月X日出生，籍贯为XX省XX市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就任XXX单位XXX职务/已退休（原XXX单位XXX职务）/在XXX省XXX县XXX村务农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兄弟姐妹（分别写）姓名：XXX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，X族，现年X岁，19XX年X月X日出生，籍贯为XX省XX市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就任XXX单位XXX职务/已退休（原XXX单位XXX职务）/在XXX省XXX县XXX村务农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在我的家庭主要成员和主要社会关系中，他们都是普普通通的社会公民，他们热爱党，热爱祖国，热爱社会，在各自的工作岗位上勤勤恳恳，努力工作，遵纪守法，默默奉献，真诚待人，诚实做事，历史清白，无违法犯罪记录，无违纪现象，无政治问题，更没有参加任何邪教组织和派别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五、个人成长经历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在思想上，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.......。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在学习上，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.......。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在工作上，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.......。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在生活上，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.......。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（总结）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720" w:firstLineChars="21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jc w:val="both"/>
        <w:textAlignment w:val="auto"/>
        <w:outlineLvl w:val="9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9A24CB-7D81-4080-992B-7023ED3929B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0FF654B-F340-422B-8B71-CB96F852AA5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A5D1C99-3C66-4DB8-8B40-A3A7ED5344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C95E3E5-35E0-4ED4-A508-BE0E724906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A5MWVhZTViMGI0ZDBjYTIzZTdhMDgyMTQ5YjQifQ=="/>
  </w:docVars>
  <w:rsids>
    <w:rsidRoot w:val="00000000"/>
    <w:rsid w:val="5F5605BC"/>
    <w:rsid w:val="7B9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797</Words>
  <Characters>1005</Characters>
  <Lines>0</Lines>
  <Paragraphs>0</Paragraphs>
  <TotalTime>1</TotalTime>
  <ScaleCrop>false</ScaleCrop>
  <LinksUpToDate>false</LinksUpToDate>
  <CharactersWithSpaces>1011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2022-12-01T04:16:00Z</dcterms:created>
  <dc:creator>l</dc:creator>
  <cp:lastModifiedBy>陈周炜</cp:lastModifiedBy>
  <dcterms:modified xsi:type="dcterms:W3CDTF">2022-12-02T09:25:11Z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BF1F35A2862940E59B1A8FD899B80517</vt:lpwstr>
  </property>
</Properties>
</file>