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贵港市桂平市乡村振兴村级协理员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批）微信群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通过体检的第二批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乡村振兴村级协理员，现就有关事项通知如下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一、扫码入群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请以上人员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扫码加入“桂平市乡村振兴协理员第二批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”微信群，方便交流与沟通。进群后备注好群昵称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：姓名+第二批+电话号码，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如：张三（第二批）123xxxx1234。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二、关注桂平人社公众号。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三、未尽事宜，请联系0775-3367202、0775-3383112。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0" w:rightChars="4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44"/>
          <w:szCs w:val="4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167640</wp:posOffset>
            </wp:positionV>
            <wp:extent cx="2480310" cy="3442335"/>
            <wp:effectExtent l="0" t="0" r="53340" b="43815"/>
            <wp:wrapSquare wrapText="bothSides"/>
            <wp:docPr id="1" name="图片 1" descr="微信图片_20221201163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2011635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桂平市乡村振兴局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0" w:rightChars="4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            2022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年12月1日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52"/>
          <w:szCs w:val="5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zZmNmYjY4NWFmZGIwMjk4MDFmMDNkOTBjNmZjYzYifQ=="/>
  </w:docVars>
  <w:rsids>
    <w:rsidRoot w:val="00000000"/>
    <w:rsid w:val="165D08E0"/>
    <w:rsid w:val="169E2A66"/>
    <w:rsid w:val="2FBC2B98"/>
    <w:rsid w:val="50A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143</Words>
  <Characters>171</Characters>
  <Paragraphs>21</Paragraphs>
  <TotalTime>3</TotalTime>
  <ScaleCrop>false</ScaleCrop>
  <LinksUpToDate>false</LinksUpToDate>
  <CharactersWithSpaces>208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2022-11-26T02:56:00Z</dcterms:created>
  <dc:creator>白鸢</dc:creator>
  <cp:lastModifiedBy>Administrator</cp:lastModifiedBy>
  <dcterms:modified xsi:type="dcterms:W3CDTF">2022-12-01T08:38:56Z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369B993811FC4F66BAC85141862B80F2</vt:lpwstr>
  </property>
</Properties>
</file>