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F0903" w14:textId="49EE7301" w:rsidR="00544A5B" w:rsidRPr="00FA606D" w:rsidRDefault="000B4BB5" w:rsidP="00135A94">
      <w:pPr>
        <w:spacing w:line="560" w:lineRule="exact"/>
        <w:rPr>
          <w:rFonts w:ascii="黑体" w:eastAsia="黑体" w:hAnsi="黑体"/>
          <w:sz w:val="32"/>
          <w:szCs w:val="32"/>
        </w:rPr>
      </w:pPr>
      <w:r w:rsidRPr="000B4BB5">
        <w:rPr>
          <w:rFonts w:ascii="黑体" w:eastAsia="黑体" w:hAnsi="黑体" w:hint="eastAsia"/>
          <w:sz w:val="32"/>
          <w:szCs w:val="32"/>
        </w:rPr>
        <w:t>附件2</w:t>
      </w:r>
    </w:p>
    <w:p w14:paraId="2CD1F1DA" w14:textId="77777777" w:rsidR="000B4BB5" w:rsidRDefault="000B4BB5" w:rsidP="00135A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236102AF" w14:textId="6F3DB191" w:rsidR="00544A5B" w:rsidRDefault="00FF66C5" w:rsidP="00135A9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网上报名</w:t>
      </w:r>
      <w:r w:rsidR="00863A60">
        <w:rPr>
          <w:rFonts w:ascii="方正小标宋简体" w:eastAsia="方正小标宋简体" w:hint="eastAsia"/>
          <w:sz w:val="44"/>
          <w:szCs w:val="44"/>
        </w:rPr>
        <w:t>要求及</w:t>
      </w:r>
      <w:r w:rsidR="00740FB7">
        <w:rPr>
          <w:rFonts w:ascii="方正小标宋简体" w:eastAsia="方正小标宋简体" w:hint="eastAsia"/>
          <w:sz w:val="44"/>
          <w:szCs w:val="44"/>
        </w:rPr>
        <w:t>操作说明</w:t>
      </w:r>
    </w:p>
    <w:p w14:paraId="01C1B5FA" w14:textId="77777777" w:rsidR="00FF66C5" w:rsidRPr="00F21FAC" w:rsidRDefault="00FF66C5" w:rsidP="00135A94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0" w:name="_Hlk97124570"/>
    </w:p>
    <w:p w14:paraId="00D6D7CC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一、报名方式</w:t>
      </w:r>
      <w:bookmarkStart w:id="1" w:name="_Hlk97818781"/>
    </w:p>
    <w:p w14:paraId="4D216BAD" w14:textId="77777777" w:rsidR="00495ED8" w:rsidRPr="00495ED8" w:rsidRDefault="00495ED8" w:rsidP="009F7FBD">
      <w:pPr>
        <w:wordWrap w:val="0"/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符合招聘条件人员，登录贵州茅台人事招聘系统（https://zp.moutai.com.cn/outhome）进行网上报名。应聘者登录网站后，点击招聘通道对应的“马上报名”进行注册并登录报名系统（账号为注册界面输入的手机号码，密码为身份证号后8位），按要求完整填写个人报名信息并上传本人近期证件照（白底3</w:t>
      </w:r>
      <w:r w:rsidRPr="00495ED8">
        <w:rPr>
          <w:rFonts w:ascii="仿宋_GB2312" w:eastAsia="仿宋_GB2312" w:hAnsi="等线" w:cs="Times New Roman"/>
          <w:sz w:val="32"/>
          <w:szCs w:val="32"/>
        </w:rPr>
        <w:t>5*45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mm，jpg格式，2</w:t>
      </w:r>
      <w:r w:rsidRPr="00495ED8">
        <w:rPr>
          <w:rFonts w:ascii="仿宋_GB2312" w:eastAsia="仿宋_GB2312" w:hAnsi="等线" w:cs="Times New Roman"/>
          <w:sz w:val="32"/>
          <w:szCs w:val="32"/>
        </w:rPr>
        <w:t>0KB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以下）、身份证照片。</w:t>
      </w:r>
    </w:p>
    <w:p w14:paraId="162C9907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二、有关要求</w:t>
      </w:r>
    </w:p>
    <w:bookmarkEnd w:id="1"/>
    <w:p w14:paraId="47F763EE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（一）每人限报一个岗位。</w:t>
      </w:r>
    </w:p>
    <w:p w14:paraId="78C178C0" w14:textId="4E3F9EA9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bookmarkStart w:id="2" w:name="_Hlk97540028"/>
      <w:bookmarkStart w:id="3" w:name="_Hlk97130063"/>
      <w:r w:rsidRPr="00495ED8">
        <w:rPr>
          <w:rFonts w:ascii="仿宋_GB2312" w:eastAsia="仿宋_GB2312" w:hAnsi="等线" w:cs="Times New Roman" w:hint="eastAsia"/>
          <w:sz w:val="32"/>
          <w:szCs w:val="32"/>
        </w:rPr>
        <w:t>（二）年龄计算以身份证出生日期为准，截止时间为202</w:t>
      </w:r>
      <w:r w:rsidRPr="00495ED8">
        <w:rPr>
          <w:rFonts w:ascii="仿宋_GB2312" w:eastAsia="仿宋_GB2312" w:hAnsi="等线" w:cs="Times New Roman"/>
          <w:sz w:val="32"/>
          <w:szCs w:val="32"/>
        </w:rPr>
        <w:t>2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年</w:t>
      </w:r>
      <w:r w:rsidR="00DC6ED6">
        <w:rPr>
          <w:rFonts w:ascii="仿宋_GB2312" w:eastAsia="仿宋_GB2312" w:hAnsi="等线" w:cs="Times New Roman"/>
          <w:sz w:val="32"/>
          <w:szCs w:val="32"/>
        </w:rPr>
        <w:t>1</w:t>
      </w:r>
      <w:r w:rsidR="00350303">
        <w:rPr>
          <w:rFonts w:ascii="仿宋_GB2312" w:eastAsia="仿宋_GB2312" w:hAnsi="等线" w:cs="Times New Roman"/>
          <w:sz w:val="32"/>
          <w:szCs w:val="32"/>
        </w:rPr>
        <w:t>1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月</w:t>
      </w:r>
      <w:r w:rsidR="001F1FEE">
        <w:rPr>
          <w:rFonts w:ascii="仿宋_GB2312" w:eastAsia="仿宋_GB2312" w:hAnsi="等线" w:cs="Times New Roman"/>
          <w:sz w:val="32"/>
          <w:szCs w:val="32"/>
        </w:rPr>
        <w:t>3</w:t>
      </w:r>
      <w:r w:rsidR="007A6BD9">
        <w:rPr>
          <w:rFonts w:ascii="仿宋_GB2312" w:eastAsia="仿宋_GB2312" w:hAnsi="等线" w:cs="Times New Roman"/>
          <w:sz w:val="32"/>
          <w:szCs w:val="32"/>
        </w:rPr>
        <w:t>0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日。</w:t>
      </w:r>
    </w:p>
    <w:bookmarkEnd w:id="2"/>
    <w:bookmarkEnd w:id="3"/>
    <w:p w14:paraId="31424F0B" w14:textId="0A54962F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（三）应聘者报名与考试时使用的身份证必须一致。</w:t>
      </w:r>
      <w:bookmarkStart w:id="4" w:name="_GoBack"/>
      <w:bookmarkEnd w:id="4"/>
    </w:p>
    <w:p w14:paraId="0FC513D6" w14:textId="7151A966" w:rsidR="00DC6ED6" w:rsidRDefault="00DC6ED6" w:rsidP="00DC6ED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bookmarkStart w:id="5" w:name="_Hlk97134520"/>
      <w:r>
        <w:rPr>
          <w:rFonts w:ascii="仿宋_GB2312" w:eastAsia="仿宋_GB2312" w:hint="eastAsia"/>
          <w:sz w:val="32"/>
          <w:szCs w:val="32"/>
        </w:rPr>
        <w:t>（四）</w:t>
      </w:r>
      <w:r w:rsidRPr="00544A5B">
        <w:rPr>
          <w:rFonts w:ascii="仿宋_GB2312" w:eastAsia="仿宋_GB2312" w:hint="eastAsia"/>
          <w:sz w:val="32"/>
          <w:szCs w:val="32"/>
        </w:rPr>
        <w:t>学历信息以</w:t>
      </w:r>
      <w:proofErr w:type="gramStart"/>
      <w:r w:rsidRPr="00544A5B">
        <w:rPr>
          <w:rFonts w:ascii="仿宋_GB2312" w:eastAsia="仿宋_GB2312" w:hint="eastAsia"/>
          <w:sz w:val="32"/>
          <w:szCs w:val="32"/>
        </w:rPr>
        <w:t>学信网认证</w:t>
      </w:r>
      <w:proofErr w:type="gramEnd"/>
      <w:r w:rsidRPr="00544A5B">
        <w:rPr>
          <w:rFonts w:ascii="仿宋_GB2312" w:eastAsia="仿宋_GB2312" w:hint="eastAsia"/>
          <w:sz w:val="32"/>
          <w:szCs w:val="32"/>
        </w:rPr>
        <w:t>为依据</w:t>
      </w:r>
      <w:r>
        <w:rPr>
          <w:rFonts w:ascii="仿宋_GB2312" w:eastAsia="仿宋_GB2312" w:hint="eastAsia"/>
          <w:sz w:val="32"/>
          <w:szCs w:val="32"/>
        </w:rPr>
        <w:t>，</w:t>
      </w:r>
      <w:r w:rsidR="009F7FBD">
        <w:rPr>
          <w:rFonts w:ascii="仿宋_GB2312" w:eastAsia="仿宋_GB2312" w:hint="eastAsia"/>
          <w:sz w:val="32"/>
          <w:szCs w:val="32"/>
        </w:rPr>
        <w:t>应聘者</w:t>
      </w:r>
      <w:r w:rsidRPr="00A77793">
        <w:rPr>
          <w:rFonts w:ascii="仿宋_GB2312" w:eastAsia="仿宋_GB2312" w:hint="eastAsia"/>
          <w:sz w:val="32"/>
          <w:szCs w:val="32"/>
        </w:rPr>
        <w:t>需</w:t>
      </w:r>
      <w:r w:rsidR="009F7FBD">
        <w:rPr>
          <w:rFonts w:ascii="仿宋_GB2312" w:eastAsia="仿宋_GB2312" w:hint="eastAsia"/>
          <w:sz w:val="32"/>
          <w:szCs w:val="32"/>
        </w:rPr>
        <w:t>提交</w:t>
      </w:r>
      <w:r w:rsidRPr="00A77793">
        <w:rPr>
          <w:rFonts w:ascii="仿宋_GB2312" w:eastAsia="仿宋_GB2312" w:hint="eastAsia"/>
          <w:sz w:val="32"/>
          <w:szCs w:val="32"/>
        </w:rPr>
        <w:t>加盖学校印章的就业推荐表</w:t>
      </w:r>
      <w:r>
        <w:rPr>
          <w:rFonts w:ascii="仿宋_GB2312" w:eastAsia="仿宋_GB2312" w:hint="eastAsia"/>
          <w:sz w:val="32"/>
          <w:szCs w:val="32"/>
        </w:rPr>
        <w:t>及</w:t>
      </w:r>
      <w:proofErr w:type="gramStart"/>
      <w:r w:rsidRPr="00A77793">
        <w:rPr>
          <w:rFonts w:ascii="仿宋_GB2312" w:eastAsia="仿宋_GB2312" w:hint="eastAsia"/>
          <w:sz w:val="32"/>
          <w:szCs w:val="32"/>
        </w:rPr>
        <w:t>学信网学</w:t>
      </w:r>
      <w:proofErr w:type="gramEnd"/>
      <w:r w:rsidRPr="00A77793">
        <w:rPr>
          <w:rFonts w:ascii="仿宋_GB2312" w:eastAsia="仿宋_GB2312" w:hint="eastAsia"/>
          <w:sz w:val="32"/>
          <w:szCs w:val="32"/>
        </w:rPr>
        <w:t>籍在线证明</w:t>
      </w:r>
      <w:r w:rsidR="009F7FBD">
        <w:rPr>
          <w:rFonts w:ascii="仿宋_GB2312" w:eastAsia="仿宋_GB2312" w:hint="eastAsia"/>
          <w:sz w:val="32"/>
          <w:szCs w:val="32"/>
        </w:rPr>
        <w:t>，上传至“毕业证”</w:t>
      </w:r>
      <w:r w:rsidR="00C32528">
        <w:rPr>
          <w:rFonts w:ascii="仿宋_GB2312" w:eastAsia="仿宋_GB2312" w:hint="eastAsia"/>
          <w:sz w:val="32"/>
          <w:szCs w:val="32"/>
        </w:rPr>
        <w:t>“学位证”</w:t>
      </w:r>
      <w:r w:rsidR="009F7FBD">
        <w:rPr>
          <w:rFonts w:ascii="仿宋_GB2312" w:eastAsia="仿宋_GB2312" w:hint="eastAsia"/>
          <w:sz w:val="32"/>
          <w:szCs w:val="32"/>
        </w:rPr>
        <w:t>栏</w:t>
      </w:r>
      <w:r w:rsidRPr="00A77793">
        <w:rPr>
          <w:rFonts w:ascii="仿宋_GB2312" w:eastAsia="仿宋_GB2312" w:hint="eastAsia"/>
          <w:sz w:val="32"/>
          <w:szCs w:val="32"/>
        </w:rPr>
        <w:t>。取得毕业证、学位证截止时间为</w:t>
      </w:r>
      <w:r w:rsidRPr="00A77793">
        <w:rPr>
          <w:rFonts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3</w:t>
      </w:r>
      <w:r w:rsidRPr="00A77793">
        <w:rPr>
          <w:rFonts w:ascii="仿宋_GB2312" w:eastAsia="仿宋_GB2312"/>
          <w:sz w:val="32"/>
          <w:szCs w:val="32"/>
        </w:rPr>
        <w:t>年7月31日。</w:t>
      </w:r>
    </w:p>
    <w:p w14:paraId="1696AA7F" w14:textId="71072C6E" w:rsidR="00DC6ED6" w:rsidRDefault="00DC6ED6" w:rsidP="00DC6ED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（五）</w:t>
      </w:r>
      <w:r w:rsidR="00B061D3">
        <w:rPr>
          <w:rFonts w:ascii="仿宋_GB2312" w:eastAsia="仿宋_GB2312" w:hint="eastAsia"/>
          <w:sz w:val="32"/>
          <w:szCs w:val="32"/>
        </w:rPr>
        <w:t>港澳台或</w:t>
      </w:r>
      <w:r w:rsidRPr="00544A5B">
        <w:rPr>
          <w:rFonts w:ascii="仿宋_GB2312" w:eastAsia="仿宋_GB2312" w:hint="eastAsia"/>
          <w:sz w:val="32"/>
          <w:szCs w:val="32"/>
        </w:rPr>
        <w:t>海外院校</w:t>
      </w:r>
      <w:r w:rsidR="005939EA">
        <w:rPr>
          <w:rFonts w:ascii="仿宋_GB2312" w:eastAsia="仿宋_GB2312" w:hint="eastAsia"/>
          <w:sz w:val="32"/>
          <w:szCs w:val="32"/>
        </w:rPr>
        <w:t>在读的，</w:t>
      </w:r>
      <w:r w:rsidRPr="00A77793">
        <w:rPr>
          <w:rFonts w:ascii="仿宋_GB2312" w:eastAsia="仿宋_GB2312" w:hint="eastAsia"/>
          <w:sz w:val="32"/>
          <w:szCs w:val="32"/>
        </w:rPr>
        <w:t>需</w:t>
      </w:r>
      <w:r w:rsidR="009F7FBD">
        <w:rPr>
          <w:rFonts w:ascii="仿宋_GB2312" w:eastAsia="仿宋_GB2312" w:hint="eastAsia"/>
          <w:sz w:val="32"/>
          <w:szCs w:val="32"/>
        </w:rPr>
        <w:t>提交</w:t>
      </w:r>
      <w:r w:rsidRPr="00A77793">
        <w:rPr>
          <w:rFonts w:ascii="仿宋_GB2312" w:eastAsia="仿宋_GB2312" w:hint="eastAsia"/>
          <w:sz w:val="32"/>
          <w:szCs w:val="32"/>
        </w:rPr>
        <w:t>注有毕业时间及专</w:t>
      </w:r>
      <w:r w:rsidRPr="00A77793">
        <w:rPr>
          <w:rFonts w:ascii="仿宋_GB2312" w:eastAsia="仿宋_GB2312" w:hint="eastAsia"/>
          <w:sz w:val="32"/>
          <w:szCs w:val="32"/>
        </w:rPr>
        <w:lastRenderedPageBreak/>
        <w:t>业的在读证明，</w:t>
      </w:r>
      <w:r w:rsidR="009F7FBD">
        <w:rPr>
          <w:rFonts w:ascii="仿宋_GB2312" w:eastAsia="仿宋_GB2312" w:hint="eastAsia"/>
          <w:sz w:val="32"/>
          <w:szCs w:val="32"/>
        </w:rPr>
        <w:t>上传至“毕业证”栏。</w:t>
      </w:r>
      <w:r w:rsidRPr="00A77793">
        <w:rPr>
          <w:rFonts w:ascii="仿宋_GB2312" w:eastAsia="仿宋_GB2312"/>
          <w:sz w:val="32"/>
          <w:szCs w:val="32"/>
        </w:rPr>
        <w:t>取得学历学位认证书</w:t>
      </w:r>
      <w:r w:rsidR="009F7FBD">
        <w:rPr>
          <w:rFonts w:ascii="仿宋_GB2312" w:eastAsia="仿宋_GB2312" w:hint="eastAsia"/>
          <w:sz w:val="32"/>
          <w:szCs w:val="32"/>
        </w:rPr>
        <w:t>截止时间为</w:t>
      </w:r>
      <w:r w:rsidR="009F7FBD" w:rsidRPr="00A77793">
        <w:rPr>
          <w:rFonts w:ascii="仿宋_GB2312" w:eastAsia="仿宋_GB2312"/>
          <w:sz w:val="32"/>
          <w:szCs w:val="32"/>
        </w:rPr>
        <w:t>202</w:t>
      </w:r>
      <w:r w:rsidR="009F7FBD">
        <w:rPr>
          <w:rFonts w:ascii="仿宋_GB2312" w:eastAsia="仿宋_GB2312"/>
          <w:sz w:val="32"/>
          <w:szCs w:val="32"/>
        </w:rPr>
        <w:t>3</w:t>
      </w:r>
      <w:r w:rsidR="009F7FBD" w:rsidRPr="00A77793">
        <w:rPr>
          <w:rFonts w:ascii="仿宋_GB2312" w:eastAsia="仿宋_GB2312"/>
          <w:sz w:val="32"/>
          <w:szCs w:val="32"/>
        </w:rPr>
        <w:t>年</w:t>
      </w:r>
      <w:r w:rsidR="009F7FBD">
        <w:rPr>
          <w:rFonts w:ascii="仿宋_GB2312" w:eastAsia="仿宋_GB2312" w:hint="eastAsia"/>
          <w:sz w:val="32"/>
          <w:szCs w:val="32"/>
        </w:rPr>
        <w:t>7</w:t>
      </w:r>
      <w:r w:rsidR="009F7FBD" w:rsidRPr="00A77793">
        <w:rPr>
          <w:rFonts w:ascii="仿宋_GB2312" w:eastAsia="仿宋_GB2312"/>
          <w:sz w:val="32"/>
          <w:szCs w:val="32"/>
        </w:rPr>
        <w:t>月31日</w:t>
      </w:r>
      <w:r w:rsidRPr="00A77793">
        <w:rPr>
          <w:rFonts w:ascii="仿宋_GB2312" w:eastAsia="仿宋_GB2312"/>
          <w:sz w:val="32"/>
          <w:szCs w:val="32"/>
        </w:rPr>
        <w:t>。</w:t>
      </w:r>
    </w:p>
    <w:p w14:paraId="3B4070E5" w14:textId="62D36BD1" w:rsidR="00AC454C" w:rsidRPr="00AC454C" w:rsidRDefault="00AC454C" w:rsidP="00DC6ED6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（六）招聘岗位有通过大学英语六级考试要求的，需提交大学英语六级考试成绩单</w:t>
      </w:r>
      <w:r w:rsidR="00DF7A94">
        <w:rPr>
          <w:rFonts w:ascii="仿宋_GB2312" w:eastAsia="仿宋_GB2312" w:hint="eastAsia"/>
          <w:sz w:val="32"/>
          <w:szCs w:val="32"/>
        </w:rPr>
        <w:t>（以中国教育考试网在线查询为准）</w:t>
      </w:r>
      <w:r>
        <w:rPr>
          <w:rFonts w:ascii="仿宋_GB2312" w:eastAsia="仿宋_GB2312" w:hint="eastAsia"/>
          <w:sz w:val="32"/>
          <w:szCs w:val="32"/>
        </w:rPr>
        <w:t>，</w:t>
      </w:r>
      <w:r w:rsidR="00DF7A94">
        <w:rPr>
          <w:rFonts w:ascii="仿宋_GB2312" w:eastAsia="仿宋_GB2312" w:hint="eastAsia"/>
          <w:sz w:val="32"/>
          <w:szCs w:val="32"/>
        </w:rPr>
        <w:t>上传至</w:t>
      </w:r>
      <w:r w:rsidR="00DF7A94">
        <w:rPr>
          <w:rFonts w:ascii="仿宋_GB2312" w:eastAsia="仿宋_GB2312" w:hAnsi="等线" w:cs="Times New Roman" w:hint="eastAsia"/>
          <w:kern w:val="0"/>
          <w:sz w:val="32"/>
          <w:szCs w:val="32"/>
        </w:rPr>
        <w:t>“职称及其他资格证”栏。</w:t>
      </w:r>
    </w:p>
    <w:bookmarkEnd w:id="5"/>
    <w:p w14:paraId="7A471669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495ED8">
        <w:rPr>
          <w:rFonts w:ascii="黑体" w:eastAsia="黑体" w:hAnsi="黑体" w:cs="Times New Roman" w:hint="eastAsia"/>
          <w:sz w:val="32"/>
          <w:szCs w:val="32"/>
        </w:rPr>
        <w:t>三、注意事项</w:t>
      </w:r>
    </w:p>
    <w:p w14:paraId="1433A299" w14:textId="0CBCCADF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等线" w:cs="Times New Roman" w:hint="eastAsia"/>
          <w:sz w:val="32"/>
          <w:szCs w:val="32"/>
        </w:rPr>
        <w:t>（一）</w:t>
      </w:r>
      <w:r w:rsidR="008C6CB8" w:rsidRPr="008C6CB8">
        <w:rPr>
          <w:rFonts w:ascii="仿宋_GB2312" w:eastAsia="仿宋_GB2312" w:hAnsi="等线" w:cs="Times New Roman" w:hint="eastAsia"/>
          <w:sz w:val="32"/>
          <w:szCs w:val="32"/>
        </w:rPr>
        <w:t>应聘者提交报名资料后即视为完成报名程序</w:t>
      </w:r>
      <w:r w:rsidR="008C6CB8">
        <w:rPr>
          <w:rFonts w:ascii="仿宋_GB2312" w:eastAsia="仿宋_GB2312" w:hAnsi="等线" w:cs="Times New Roman" w:hint="eastAsia"/>
          <w:sz w:val="32"/>
          <w:szCs w:val="32"/>
        </w:rPr>
        <w:t>，</w:t>
      </w:r>
      <w:r w:rsidRPr="00495ED8">
        <w:rPr>
          <w:rFonts w:ascii="仿宋_GB2312" w:eastAsia="仿宋_GB2312" w:hAnsi="等线" w:cs="Times New Roman" w:hint="eastAsia"/>
          <w:sz w:val="32"/>
          <w:szCs w:val="32"/>
        </w:rPr>
        <w:t>不得再更改。因应聘者填报失误、上</w:t>
      </w:r>
      <w:proofErr w:type="gramStart"/>
      <w:r w:rsidRPr="00495ED8">
        <w:rPr>
          <w:rFonts w:ascii="仿宋_GB2312" w:eastAsia="仿宋_GB2312" w:hAnsi="等线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等线" w:cs="Times New Roman" w:hint="eastAsia"/>
          <w:sz w:val="32"/>
          <w:szCs w:val="32"/>
        </w:rPr>
        <w:t>资料不清晰、填报信息不一致或故意填报虚假信息造成的后果，由应聘者自行承担。</w:t>
      </w:r>
    </w:p>
    <w:p w14:paraId="1BF18327" w14:textId="77777777" w:rsidR="00495ED8" w:rsidRPr="00495ED8" w:rsidRDefault="00495ED8" w:rsidP="00495ED8">
      <w:pPr>
        <w:spacing w:line="600" w:lineRule="exact"/>
        <w:ind w:firstLineChars="200" w:firstLine="640"/>
        <w:rPr>
          <w:rFonts w:ascii="仿宋_GB2312" w:eastAsia="仿宋_GB2312" w:hAnsi="等线" w:cs="Times New Roman"/>
          <w:sz w:val="32"/>
          <w:szCs w:val="32"/>
        </w:rPr>
      </w:pPr>
      <w:r w:rsidRPr="00495ED8">
        <w:rPr>
          <w:rFonts w:ascii="仿宋_GB2312" w:eastAsia="仿宋_GB2312" w:hAnsi="黑体" w:cs="Times New Roman" w:hint="eastAsia"/>
          <w:sz w:val="32"/>
          <w:szCs w:val="32"/>
        </w:rPr>
        <w:t>（二）在提交报名资料时如出现“提交失败”提示，请将上</w:t>
      </w:r>
      <w:proofErr w:type="gramStart"/>
      <w:r w:rsidRPr="00495ED8">
        <w:rPr>
          <w:rFonts w:ascii="仿宋_GB2312" w:eastAsia="仿宋_GB2312" w:hAnsi="黑体" w:cs="Times New Roman" w:hint="eastAsia"/>
          <w:sz w:val="32"/>
          <w:szCs w:val="32"/>
        </w:rPr>
        <w:t>传图片</w:t>
      </w:r>
      <w:proofErr w:type="gramEnd"/>
      <w:r w:rsidRPr="00495ED8">
        <w:rPr>
          <w:rFonts w:ascii="仿宋_GB2312" w:eastAsia="仿宋_GB2312" w:hAnsi="黑体" w:cs="Times New Roman" w:hint="eastAsia"/>
          <w:sz w:val="32"/>
          <w:szCs w:val="32"/>
        </w:rPr>
        <w:t>占用空间进行压缩后重新提交（所有图片总大小300KB以内）。</w:t>
      </w:r>
      <w:bookmarkEnd w:id="0"/>
    </w:p>
    <w:sectPr w:rsidR="00495ED8" w:rsidRPr="00495ED8" w:rsidSect="002C6383">
      <w:footerReference w:type="default" r:id="rId6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AD6E9B" w14:textId="77777777" w:rsidR="00F77CFC" w:rsidRDefault="00F77CFC" w:rsidP="00544A5B">
      <w:r>
        <w:separator/>
      </w:r>
    </w:p>
  </w:endnote>
  <w:endnote w:type="continuationSeparator" w:id="0">
    <w:p w14:paraId="58FEDB0F" w14:textId="77777777" w:rsidR="00F77CFC" w:rsidRDefault="00F77CFC" w:rsidP="0054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B17E" w14:textId="26BF2C44" w:rsidR="00F47346" w:rsidRPr="00F3486B" w:rsidRDefault="00F47346">
    <w:pPr>
      <w:pStyle w:val="a5"/>
      <w:jc w:val="center"/>
      <w:rPr>
        <w:rFonts w:ascii="宋体" w:eastAsia="宋体" w:hAnsi="宋体"/>
        <w:sz w:val="28"/>
        <w:szCs w:val="28"/>
      </w:rPr>
    </w:pPr>
  </w:p>
  <w:p w14:paraId="1529EE35" w14:textId="77777777" w:rsidR="00F47346" w:rsidRDefault="00F473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0F195" w14:textId="77777777" w:rsidR="00F77CFC" w:rsidRDefault="00F77CFC" w:rsidP="00544A5B">
      <w:r>
        <w:separator/>
      </w:r>
    </w:p>
  </w:footnote>
  <w:footnote w:type="continuationSeparator" w:id="0">
    <w:p w14:paraId="3ADE0602" w14:textId="77777777" w:rsidR="00F77CFC" w:rsidRDefault="00F77CFC" w:rsidP="00544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AB"/>
    <w:rsid w:val="00035D4B"/>
    <w:rsid w:val="000A3B5D"/>
    <w:rsid w:val="000B4BB5"/>
    <w:rsid w:val="000B6815"/>
    <w:rsid w:val="000D2054"/>
    <w:rsid w:val="000D33BB"/>
    <w:rsid w:val="000F444A"/>
    <w:rsid w:val="000F62E6"/>
    <w:rsid w:val="00135A94"/>
    <w:rsid w:val="0013777A"/>
    <w:rsid w:val="00150BAB"/>
    <w:rsid w:val="001721E5"/>
    <w:rsid w:val="00172FA5"/>
    <w:rsid w:val="0018752F"/>
    <w:rsid w:val="00195CC8"/>
    <w:rsid w:val="00196B9F"/>
    <w:rsid w:val="001B78DA"/>
    <w:rsid w:val="001E1291"/>
    <w:rsid w:val="001F1FEE"/>
    <w:rsid w:val="00234CA8"/>
    <w:rsid w:val="00251DC7"/>
    <w:rsid w:val="00253F74"/>
    <w:rsid w:val="00271F0C"/>
    <w:rsid w:val="0027422F"/>
    <w:rsid w:val="00284435"/>
    <w:rsid w:val="00294DB2"/>
    <w:rsid w:val="002C5C07"/>
    <w:rsid w:val="002C6383"/>
    <w:rsid w:val="002F1A15"/>
    <w:rsid w:val="003039E2"/>
    <w:rsid w:val="00307CE5"/>
    <w:rsid w:val="003247D0"/>
    <w:rsid w:val="00326CB1"/>
    <w:rsid w:val="00327833"/>
    <w:rsid w:val="00327B1A"/>
    <w:rsid w:val="00330C36"/>
    <w:rsid w:val="00350303"/>
    <w:rsid w:val="00357103"/>
    <w:rsid w:val="0037243F"/>
    <w:rsid w:val="00396C67"/>
    <w:rsid w:val="003A6EF7"/>
    <w:rsid w:val="003A715E"/>
    <w:rsid w:val="003B224C"/>
    <w:rsid w:val="003F05AC"/>
    <w:rsid w:val="00402508"/>
    <w:rsid w:val="00431CC7"/>
    <w:rsid w:val="0044625B"/>
    <w:rsid w:val="00454EAA"/>
    <w:rsid w:val="00462169"/>
    <w:rsid w:val="00473A59"/>
    <w:rsid w:val="00495ED8"/>
    <w:rsid w:val="004C175A"/>
    <w:rsid w:val="004C58D2"/>
    <w:rsid w:val="004D619E"/>
    <w:rsid w:val="00503A7D"/>
    <w:rsid w:val="005150DA"/>
    <w:rsid w:val="00544A5B"/>
    <w:rsid w:val="005939EA"/>
    <w:rsid w:val="005A4A83"/>
    <w:rsid w:val="005E6DE3"/>
    <w:rsid w:val="005F3FAC"/>
    <w:rsid w:val="00600F37"/>
    <w:rsid w:val="00601ED0"/>
    <w:rsid w:val="00634B52"/>
    <w:rsid w:val="00635DAB"/>
    <w:rsid w:val="006419BE"/>
    <w:rsid w:val="0065379D"/>
    <w:rsid w:val="00662086"/>
    <w:rsid w:val="00664E1A"/>
    <w:rsid w:val="00683D21"/>
    <w:rsid w:val="00690569"/>
    <w:rsid w:val="006A762E"/>
    <w:rsid w:val="006C28A3"/>
    <w:rsid w:val="006D2698"/>
    <w:rsid w:val="006E4606"/>
    <w:rsid w:val="006E51E9"/>
    <w:rsid w:val="006E7053"/>
    <w:rsid w:val="00704573"/>
    <w:rsid w:val="007329F6"/>
    <w:rsid w:val="00740FB7"/>
    <w:rsid w:val="0074187D"/>
    <w:rsid w:val="00762B7F"/>
    <w:rsid w:val="007746DE"/>
    <w:rsid w:val="007A6BD9"/>
    <w:rsid w:val="007A6EBD"/>
    <w:rsid w:val="007E2B36"/>
    <w:rsid w:val="007F3415"/>
    <w:rsid w:val="007F69B8"/>
    <w:rsid w:val="00810A9B"/>
    <w:rsid w:val="00833DB5"/>
    <w:rsid w:val="0084761B"/>
    <w:rsid w:val="008544C0"/>
    <w:rsid w:val="00863A60"/>
    <w:rsid w:val="0087313F"/>
    <w:rsid w:val="00877EEA"/>
    <w:rsid w:val="008C064C"/>
    <w:rsid w:val="008C6CB8"/>
    <w:rsid w:val="008E537C"/>
    <w:rsid w:val="0090208C"/>
    <w:rsid w:val="00917C2C"/>
    <w:rsid w:val="00925928"/>
    <w:rsid w:val="00927209"/>
    <w:rsid w:val="00964596"/>
    <w:rsid w:val="009C46A9"/>
    <w:rsid w:val="009E672F"/>
    <w:rsid w:val="009F5E95"/>
    <w:rsid w:val="009F7FBD"/>
    <w:rsid w:val="00A00C52"/>
    <w:rsid w:val="00A61BE1"/>
    <w:rsid w:val="00A67DA7"/>
    <w:rsid w:val="00A917F4"/>
    <w:rsid w:val="00AB2880"/>
    <w:rsid w:val="00AB5E22"/>
    <w:rsid w:val="00AC454C"/>
    <w:rsid w:val="00AD6338"/>
    <w:rsid w:val="00B01FD8"/>
    <w:rsid w:val="00B061D3"/>
    <w:rsid w:val="00B32FCF"/>
    <w:rsid w:val="00B53CE7"/>
    <w:rsid w:val="00B63F23"/>
    <w:rsid w:val="00B85B89"/>
    <w:rsid w:val="00B927FE"/>
    <w:rsid w:val="00BA299C"/>
    <w:rsid w:val="00BD198D"/>
    <w:rsid w:val="00BD1B73"/>
    <w:rsid w:val="00C167A1"/>
    <w:rsid w:val="00C32528"/>
    <w:rsid w:val="00C65ACB"/>
    <w:rsid w:val="00CE4158"/>
    <w:rsid w:val="00CE6C05"/>
    <w:rsid w:val="00D3097B"/>
    <w:rsid w:val="00D4024F"/>
    <w:rsid w:val="00D7604D"/>
    <w:rsid w:val="00D86644"/>
    <w:rsid w:val="00DA6506"/>
    <w:rsid w:val="00DB35E4"/>
    <w:rsid w:val="00DC6AE3"/>
    <w:rsid w:val="00DC6ED6"/>
    <w:rsid w:val="00DF7A94"/>
    <w:rsid w:val="00E21282"/>
    <w:rsid w:val="00E27BDF"/>
    <w:rsid w:val="00E55D8B"/>
    <w:rsid w:val="00EB307C"/>
    <w:rsid w:val="00EB44DE"/>
    <w:rsid w:val="00EE6FDD"/>
    <w:rsid w:val="00EF2334"/>
    <w:rsid w:val="00EF3774"/>
    <w:rsid w:val="00F03945"/>
    <w:rsid w:val="00F21FAC"/>
    <w:rsid w:val="00F3486B"/>
    <w:rsid w:val="00F45032"/>
    <w:rsid w:val="00F47346"/>
    <w:rsid w:val="00F56286"/>
    <w:rsid w:val="00F77CFC"/>
    <w:rsid w:val="00F80CFD"/>
    <w:rsid w:val="00F927DC"/>
    <w:rsid w:val="00F947E4"/>
    <w:rsid w:val="00FA03D6"/>
    <w:rsid w:val="00FA606D"/>
    <w:rsid w:val="00FB7D8B"/>
    <w:rsid w:val="00FE4F38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6DCE2"/>
  <w15:docId w15:val="{6CFFD9E1-3C62-4BC5-A901-8A16B4A0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4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4A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4A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4A5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D269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D26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韦毫</cp:lastModifiedBy>
  <cp:revision>5</cp:revision>
  <cp:lastPrinted>2022-10-21T09:00:00Z</cp:lastPrinted>
  <dcterms:created xsi:type="dcterms:W3CDTF">2022-10-24T02:44:00Z</dcterms:created>
  <dcterms:modified xsi:type="dcterms:W3CDTF">2022-11-29T10:32:00Z</dcterms:modified>
</cp:coreProperties>
</file>