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0" w:leftChars="0" w:right="-973" w:rightChars="-304" w:firstLine="0" w:firstLineChars="0"/>
        <w:jc w:val="left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</w:rPr>
        <w:t>栖霞元融人力资源服务有限公司应聘人员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信息登记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spacing w:line="0" w:lineRule="atLeast"/>
        <w:ind w:firstLine="0" w:firstLineChars="0"/>
        <w:jc w:val="center"/>
        <w:rPr>
          <w:rFonts w:ascii="方正小标宋简体" w:eastAsia="方正小标宋简体"/>
          <w:sz w:val="24"/>
          <w:szCs w:val="24"/>
        </w:rPr>
      </w:pPr>
    </w:p>
    <w:p>
      <w:pPr>
        <w:ind w:left="-1120" w:leftChars="-350" w:firstLine="0" w:firstLineChars="0"/>
        <w:rPr>
          <w:rFonts w:hint="default" w:eastAsia="仿宋_GB2312"/>
          <w:u w:val="single"/>
          <w:lang w:val="en-US" w:eastAsia="zh-CN"/>
        </w:rPr>
      </w:pPr>
      <w:r>
        <w:rPr>
          <w:rFonts w:hint="eastAsia"/>
        </w:rPr>
        <w:t>应聘</w:t>
      </w:r>
      <w:r>
        <w:rPr>
          <w:rFonts w:hint="eastAsia"/>
          <w:color w:val="auto"/>
        </w:rPr>
        <w:t>岗</w:t>
      </w:r>
      <w:r>
        <w:rPr>
          <w:rFonts w:hint="eastAsia"/>
        </w:rPr>
        <w:t>位:</w:t>
      </w:r>
      <w:r>
        <w:rPr>
          <w:rFonts w:hint="eastAsia"/>
          <w:lang w:eastAsia="zh-CN"/>
        </w:rPr>
        <w:t>社区工作者</w:t>
      </w:r>
      <w:r>
        <w:rPr>
          <w:rFonts w:hint="eastAsia"/>
          <w:lang w:val="en-US" w:eastAsia="zh-CN"/>
        </w:rPr>
        <w:t xml:space="preserve">    岗位</w:t>
      </w:r>
    </w:p>
    <w:tbl>
      <w:tblPr>
        <w:tblStyle w:val="5"/>
        <w:tblW w:w="104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92"/>
        <w:gridCol w:w="95"/>
        <w:gridCol w:w="937"/>
        <w:gridCol w:w="480"/>
        <w:gridCol w:w="661"/>
        <w:gridCol w:w="937"/>
        <w:gridCol w:w="1302"/>
        <w:gridCol w:w="361"/>
        <w:gridCol w:w="1559"/>
        <w:gridCol w:w="965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141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37" w:type="dxa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524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restart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highlight w:val="yellow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187" w:type="dxa"/>
            <w:gridSpan w:val="4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27" w:type="dxa"/>
            <w:vMerge w:val="continue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609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家庭住址</w:t>
            </w:r>
          </w:p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（具体到小区、村）</w:t>
            </w:r>
          </w:p>
        </w:tc>
        <w:tc>
          <w:tcPr>
            <w:tcW w:w="6265" w:type="dxa"/>
            <w:gridSpan w:val="7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27" w:type="dxa"/>
            <w:vMerge w:val="continue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户口所在地</w:t>
            </w:r>
          </w:p>
        </w:tc>
        <w:tc>
          <w:tcPr>
            <w:tcW w:w="5714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085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24" w:type="dxa"/>
            <w:gridSpan w:val="3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078" w:type="dxa"/>
            <w:gridSpan w:val="3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1598" w:type="dxa"/>
            <w:gridSpan w:val="2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取得时间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59" w:type="dxa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2" w:type="dxa"/>
            <w:gridSpan w:val="2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67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3015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  <w:tc>
          <w:tcPr>
            <w:tcW w:w="3222" w:type="dxa"/>
            <w:gridSpan w:val="3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档案管理单位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085" w:type="dxa"/>
            <w:vMerge w:val="restart"/>
            <w:textDirection w:val="tbRlV"/>
            <w:vAlign w:val="center"/>
          </w:tcPr>
          <w:p>
            <w:pPr>
              <w:ind w:left="113" w:right="113" w:firstLine="0" w:firstLineChars="0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2665" w:type="dxa"/>
            <w:gridSpan w:val="5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527" w:type="dxa"/>
            <w:vAlign w:val="top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27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27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085" w:type="dxa"/>
            <w:vMerge w:val="continue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2665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5124" w:type="dxa"/>
            <w:gridSpan w:val="5"/>
            <w:vAlign w:val="center"/>
          </w:tcPr>
          <w:p>
            <w:pPr>
              <w:ind w:firstLine="0" w:firstLineChars="0"/>
              <w:jc w:val="center"/>
            </w:pPr>
          </w:p>
        </w:tc>
        <w:tc>
          <w:tcPr>
            <w:tcW w:w="1527" w:type="dxa"/>
            <w:vAlign w:val="top"/>
          </w:tcPr>
          <w:p>
            <w:pPr>
              <w:ind w:firstLine="0" w:firstLineChars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1577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</w:pPr>
            <w:r>
              <w:rPr>
                <w:rFonts w:hint="eastAsia"/>
              </w:rPr>
              <w:t>拥有资 格证书</w:t>
            </w:r>
          </w:p>
        </w:tc>
        <w:tc>
          <w:tcPr>
            <w:tcW w:w="8824" w:type="dxa"/>
            <w:gridSpan w:val="10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577" w:type="dxa"/>
            <w:gridSpan w:val="2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/>
                <w:lang w:eastAsia="zh-CN"/>
              </w:rPr>
              <w:t>加分项目</w:t>
            </w:r>
          </w:p>
        </w:tc>
        <w:tc>
          <w:tcPr>
            <w:tcW w:w="8824" w:type="dxa"/>
            <w:gridSpan w:val="10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助理社会工作师及以上社会工作师证书</w:t>
            </w:r>
            <w:r>
              <w:rPr>
                <w:rFonts w:hint="eastAsia"/>
                <w:lang w:val="en-US" w:eastAsia="zh-CN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577" w:type="dxa"/>
            <w:gridSpan w:val="2"/>
            <w:vMerge w:val="continue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eastAsia="仿宋_GB2312"/>
                <w:lang w:eastAsia="zh-CN"/>
              </w:rPr>
            </w:pPr>
          </w:p>
        </w:tc>
        <w:tc>
          <w:tcPr>
            <w:tcW w:w="4412" w:type="dxa"/>
            <w:gridSpan w:val="6"/>
            <w:vAlign w:val="center"/>
          </w:tcPr>
          <w:p>
            <w:pPr>
              <w:ind w:firstLine="0" w:firstLineChars="0"/>
              <w:jc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社会工作、物业管理本科4分</w:t>
            </w:r>
          </w:p>
        </w:tc>
        <w:tc>
          <w:tcPr>
            <w:tcW w:w="4412" w:type="dxa"/>
            <w:gridSpan w:val="4"/>
            <w:vAlign w:val="center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社会工作、物业管理专科2分</w:t>
            </w:r>
          </w:p>
        </w:tc>
      </w:tr>
    </w:tbl>
    <w:p>
      <w:pPr>
        <w:spacing w:line="20" w:lineRule="exact"/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8307C3"/>
    <w:rsid w:val="01850D62"/>
    <w:rsid w:val="02CE1559"/>
    <w:rsid w:val="062259AE"/>
    <w:rsid w:val="08023402"/>
    <w:rsid w:val="0CB3387E"/>
    <w:rsid w:val="0E8C1AC0"/>
    <w:rsid w:val="13B94257"/>
    <w:rsid w:val="17ED79AD"/>
    <w:rsid w:val="18FB0BC6"/>
    <w:rsid w:val="19B53E34"/>
    <w:rsid w:val="1AC5148C"/>
    <w:rsid w:val="1D547ABA"/>
    <w:rsid w:val="1E8C2D09"/>
    <w:rsid w:val="1F894008"/>
    <w:rsid w:val="1FEA2857"/>
    <w:rsid w:val="23434372"/>
    <w:rsid w:val="23C30C13"/>
    <w:rsid w:val="25C30CFB"/>
    <w:rsid w:val="276430CF"/>
    <w:rsid w:val="290B57BB"/>
    <w:rsid w:val="2AFC013C"/>
    <w:rsid w:val="2DCA2F91"/>
    <w:rsid w:val="2E8246F8"/>
    <w:rsid w:val="32720FB9"/>
    <w:rsid w:val="332866F7"/>
    <w:rsid w:val="33761E2B"/>
    <w:rsid w:val="351C023E"/>
    <w:rsid w:val="3545070F"/>
    <w:rsid w:val="3CD44177"/>
    <w:rsid w:val="4110370C"/>
    <w:rsid w:val="41266609"/>
    <w:rsid w:val="45A261EC"/>
    <w:rsid w:val="47CD6C30"/>
    <w:rsid w:val="49845C0A"/>
    <w:rsid w:val="49CD2384"/>
    <w:rsid w:val="4D167C4E"/>
    <w:rsid w:val="4D6D0DE1"/>
    <w:rsid w:val="4F0B4B53"/>
    <w:rsid w:val="51221648"/>
    <w:rsid w:val="51294F02"/>
    <w:rsid w:val="52AE6598"/>
    <w:rsid w:val="53BD7CBF"/>
    <w:rsid w:val="57CA62BD"/>
    <w:rsid w:val="596C03A5"/>
    <w:rsid w:val="5AB2449C"/>
    <w:rsid w:val="5E5D0A84"/>
    <w:rsid w:val="5F0A1FF5"/>
    <w:rsid w:val="622A112C"/>
    <w:rsid w:val="62EC006D"/>
    <w:rsid w:val="67EA12CD"/>
    <w:rsid w:val="68F66B37"/>
    <w:rsid w:val="6C7107A3"/>
    <w:rsid w:val="6EA03913"/>
    <w:rsid w:val="6EE04F0E"/>
    <w:rsid w:val="71380952"/>
    <w:rsid w:val="713D0F0B"/>
    <w:rsid w:val="73E45BAA"/>
    <w:rsid w:val="77EE713C"/>
    <w:rsid w:val="7A6B61A7"/>
    <w:rsid w:val="7DEA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批注框文本 Char"/>
    <w:link w:val="2"/>
    <w:semiHidden/>
    <w:qFormat/>
    <w:uiPriority w:val="99"/>
    <w:rPr>
      <w:rFonts w:eastAsia="仿宋_GB2312"/>
      <w:sz w:val="18"/>
      <w:szCs w:val="18"/>
    </w:rPr>
  </w:style>
  <w:style w:type="character" w:customStyle="1" w:styleId="9">
    <w:name w:val="页眉 Char"/>
    <w:link w:val="4"/>
    <w:qFormat/>
    <w:uiPriority w:val="99"/>
    <w:rPr>
      <w:rFonts w:eastAsia="仿宋_GB2312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eastAsia="仿宋_GB231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33</Words>
  <Characters>191</Characters>
  <Lines>1</Lines>
  <Paragraphs>1</Paragraphs>
  <TotalTime>8</TotalTime>
  <ScaleCrop>false</ScaleCrop>
  <LinksUpToDate>false</LinksUpToDate>
  <CharactersWithSpaces>223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2016-06-08T10:01:00Z</dcterms:created>
  <dc:creator>k</dc:creator>
  <cp:lastModifiedBy>Administrator</cp:lastModifiedBy>
  <cp:lastPrinted>2022-11-21T00:40:42Z</cp:lastPrinted>
  <dcterms:modified xsi:type="dcterms:W3CDTF">2022-11-21T00:47:56Z</dcterms:modified>
  <dc:title>附件3：   烟台开发区国有企业应聘人员报名表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5D5FD05C987E4929AC3D53174BAAB48C</vt:lpwstr>
  </property>
</Properties>
</file>