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5" w:lineRule="atLeast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附件1：</w:t>
      </w:r>
    </w:p>
    <w:p>
      <w:pPr>
        <w:widowControl/>
        <w:spacing w:line="495" w:lineRule="atLeast"/>
        <w:jc w:val="center"/>
        <w:rPr>
          <w:rFonts w:ascii="宋体" w:hAnsi="宋体" w:eastAsia="宋体" w:cs="宋体"/>
          <w:color w:val="333333"/>
          <w:kern w:val="0"/>
          <w:sz w:val="31"/>
          <w:szCs w:val="3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应聘人员健康管理信息表</w:t>
      </w:r>
    </w:p>
    <w:bookmarkEnd w:id="0"/>
    <w:tbl>
      <w:tblPr>
        <w:tblStyle w:val="2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90"/>
        <w:gridCol w:w="1090"/>
        <w:gridCol w:w="1254"/>
        <w:gridCol w:w="1397"/>
        <w:gridCol w:w="1952"/>
        <w:gridCol w:w="125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6" w:type="dxa"/>
            <w:vMerge w:val="restart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名</w:t>
            </w:r>
          </w:p>
        </w:tc>
        <w:tc>
          <w:tcPr>
            <w:tcW w:w="9163" w:type="dxa"/>
            <w:gridSpan w:val="7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116" w:type="dxa"/>
            <w:vMerge w:val="continue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hint="eastAsia" w:eastAsia="黑体" w:cs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高风险等疫情重点地区旅居地（县（市、区））</w:t>
            </w: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8</w:t>
            </w:r>
            <w:r>
              <w:rPr>
                <w:rFonts w:hint="eastAsia" w:eastAsia="黑体" w:cs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区）</w:t>
            </w:r>
          </w:p>
        </w:tc>
        <w:tc>
          <w:tcPr>
            <w:tcW w:w="1397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7</w:t>
            </w:r>
            <w:r>
              <w:rPr>
                <w:rFonts w:hint="eastAsia" w:eastAsia="黑体" w:cs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  <w:tc>
          <w:tcPr>
            <w:tcW w:w="1952" w:type="dxa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以上都不是</w:t>
            </w: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不属于</w:t>
            </w:r>
          </w:p>
        </w:tc>
        <w:tc>
          <w:tcPr>
            <w:tcW w:w="1126" w:type="dxa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16" w:type="dxa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2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健康监测（自考前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hint="eastAsia" w:eastAsia="黑体" w:cs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天数</w:t>
            </w:r>
          </w:p>
        </w:tc>
        <w:tc>
          <w:tcPr>
            <w:tcW w:w="109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日期</w:t>
            </w:r>
          </w:p>
        </w:tc>
        <w:tc>
          <w:tcPr>
            <w:tcW w:w="109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绿码</w:t>
            </w: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397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晚体温</w:t>
            </w:r>
          </w:p>
        </w:tc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eastAsia="黑体" w:cs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hint="eastAsia" w:eastAsia="黑体" w:cs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hint="eastAsia" w:eastAsia="黑体" w:cs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hint="eastAsia" w:eastAsia="黑体" w:cs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hint="eastAsia" w:eastAsia="黑体" w:cs="黑体"/>
                <w:szCs w:val="21"/>
              </w:rPr>
              <w:t>都没有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考试当天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hint="eastAsia" w:eastAsia="楷体" w:cs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宋体" w:hAnsi="宋体" w:eastAsia="宋体" w:cs="宋体"/>
          <w:color w:val="333333"/>
          <w:sz w:val="31"/>
          <w:szCs w:val="31"/>
        </w:rPr>
      </w:pPr>
      <w:r>
        <w:rPr>
          <w:rFonts w:hint="eastAsia" w:eastAsia="楷体" w:cs="楷体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        </w:t>
      </w:r>
      <w:r>
        <w:rPr>
          <w:rFonts w:hint="eastAsia" w:eastAsia="楷体" w:cs="楷体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    </w:t>
      </w:r>
      <w:r>
        <w:rPr>
          <w:rFonts w:hint="eastAsia" w:eastAsia="楷体" w:cs="楷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jA2ZDAxZGJlNmJiODA0OGM1MzYzMGEzZGY3NmYifQ=="/>
  </w:docVars>
  <w:rsids>
    <w:rsidRoot w:val="5FA01AA3"/>
    <w:rsid w:val="5FA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2022-11-28T09:10:00Z</dcterms:created>
  <dc:creator>小马驹儿</dc:creator>
  <cp:lastModifiedBy>小马驹儿</cp:lastModifiedBy>
  <dcterms:modified xsi:type="dcterms:W3CDTF">2022-11-28T09:11:14Z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ADC37CA0CA244CBB8E5E8B61DAE7D1FD</vt:lpwstr>
  </property>
</Properties>
</file>