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18"/>
          <w:szCs w:val="18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如考生因手机设备问题、网络问题、考生个人行为等问题，导致主机端和辅机端考试视频数据缺失，而影响考务人员判断本场考试有效性的，取消本场考试成绩。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笔试过程中，未按要求录制真实、有效的辅机端佐证视频，影响考务人员判断考生行为的，取消本场考试成绩。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Y2VhNmMyNzlkMzhmYzY1ZmNiOGNiYWRiMjMxZGEifQ=="/>
    <w:docVar w:name="KSO_WPS_MARK_KEY" w:val="bd533b5a-d644-4ea2-acf7-8088ba1efd71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2F28F1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01871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7F626B4"/>
    <w:rsid w:val="0AFB62FC"/>
    <w:rsid w:val="0B3D516B"/>
    <w:rsid w:val="0D4845EA"/>
    <w:rsid w:val="12F94B90"/>
    <w:rsid w:val="155C5C39"/>
    <w:rsid w:val="1B172708"/>
    <w:rsid w:val="1BEA00C2"/>
    <w:rsid w:val="23F92763"/>
    <w:rsid w:val="2FD87DD7"/>
    <w:rsid w:val="3E3B2540"/>
    <w:rsid w:val="3EA60954"/>
    <w:rsid w:val="491A4F3C"/>
    <w:rsid w:val="49A019B5"/>
    <w:rsid w:val="4E0B24A4"/>
    <w:rsid w:val="54531AF6"/>
    <w:rsid w:val="57EC3662"/>
    <w:rsid w:val="5D5051B2"/>
    <w:rsid w:val="609A4606"/>
    <w:rsid w:val="6409164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1091</Words>
  <Characters>1091</Characters>
  <Lines>8</Lines>
  <Paragraphs>2</Paragraphs>
  <TotalTime>1</TotalTime>
  <ScaleCrop>false</ScaleCrop>
  <LinksUpToDate>false</LinksUpToDate>
  <CharactersWithSpaces>1101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2022-11-21T08:50:00Z</dcterms:created>
  <dc:creator>WPS_1532603777</dc:creator>
  <cp:lastModifiedBy>布衣</cp:lastModifiedBy>
  <cp:lastPrinted>2022-11-16T08:37:00Z</cp:lastPrinted>
  <dcterms:modified xsi:type="dcterms:W3CDTF">2022-11-28T01:55:15Z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40AB611C5A724EFA9B915B30A681D94B</vt:lpwstr>
  </property>
</Properties>
</file>