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sz w:val="36"/>
          <w:szCs w:val="36"/>
          <w:lang w:eastAsia="zh-CN"/>
        </w:rPr>
      </w:pPr>
    </w:p>
    <w:tbl>
      <w:tblPr>
        <w:tblStyle w:val="6"/>
        <w:tblpPr w:leftFromText="180" w:rightFromText="180" w:vertAnchor="text" w:horzAnchor="page" w:tblpX="1186" w:tblpY="948"/>
        <w:tblOverlap w:val="never"/>
        <w:tblW w:w="975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81"/>
        <w:gridCol w:w="1019"/>
        <w:gridCol w:w="988"/>
        <w:gridCol w:w="1062"/>
        <w:gridCol w:w="1050"/>
        <w:gridCol w:w="1025"/>
        <w:gridCol w:w="1038"/>
        <w:gridCol w:w="157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性别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身份证号</w:t>
            </w:r>
          </w:p>
        </w:tc>
        <w:tc>
          <w:tcPr>
            <w:tcW w:w="3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近期彩色免冠    小二寸照片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民族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籍贯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政治面貌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入党/团 时间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参加工作时间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   退伍军人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入伍时间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退伍时间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报名岗位</w:t>
            </w:r>
          </w:p>
        </w:tc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意向工作地点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户籍地址</w:t>
            </w:r>
          </w:p>
        </w:tc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家庭住址</w:t>
            </w: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特长</w:t>
            </w:r>
          </w:p>
        </w:tc>
        <w:tc>
          <w:tcPr>
            <w:tcW w:w="5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联系电话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学习经历及主要培训经历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学习经历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入学  时间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  时间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毕业学校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主要培训经历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开始  时间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结束  时间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培训机构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工作经历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工作经历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入职 时间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离职  时间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所在单位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岗位及职务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7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承诺信息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本人承诺</w:t>
            </w:r>
          </w:p>
        </w:tc>
        <w:tc>
          <w:tcPr>
            <w:tcW w:w="8638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请将以下文字用中性笔或蓝黑钢笔工整书写:上述报名信息真实、准确，提供的学历、身份证等有关证明材料均真实有效。如有弄虚作假或填涂错误，由本人承担一切后果。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8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我承诺：</w:t>
            </w:r>
            <w:r>
              <w:rPr>
                <w:rStyle w:val="11"/>
                <w:lang w:val="en-US" w:eastAsia="zh-CN"/>
              </w:rPr>
              <w:t xml:space="preserve">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8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                                                       </w:t>
            </w:r>
            <w:r>
              <w:rPr>
                <w:rStyle w:val="12"/>
                <w:u w:val="single"/>
                <w:lang w:val="en-US" w:eastAsia="zh-CN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8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承诺人签字：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隶书" w:hAnsi="隶书" w:eastAsia="隶书" w:cs="隶书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8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060" w:firstLineChars="23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     月     日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5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sz w:val="36"/>
          <w:szCs w:val="36"/>
          <w:lang w:eastAsia="zh-CN"/>
        </w:rPr>
        <w:t>吉高集团长春分公司劳务派遣员工报名表</w:t>
      </w:r>
      <w:bookmarkStart w:id="0" w:name="_GoBack"/>
      <w:bookmarkEnd w:id="0"/>
    </w:p>
    <w:sectPr>
      <w:footerReference r:id="rId3" w:type="default"/>
      <w:pgSz w:w="11906" w:h="16838"/>
      <w:pgMar w:top="1100" w:right="1406" w:bottom="1100" w:left="140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B3D2D1-8AE8-4212-8179-C2265050D2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7095C08-AB88-4F11-870F-3C232F555382}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  <w:embedRegular r:id="rId3" w:fontKey="{2488C809-6244-45E0-9D4C-2023A22D3C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73EC6"/>
    <w:rsid w:val="234F02F2"/>
    <w:rsid w:val="3FF67101"/>
    <w:rsid w:val="45323465"/>
    <w:rsid w:val="4B7F786E"/>
    <w:rsid w:val="70C4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5" w:leftChars="26" w:firstLine="592" w:firstLineChars="185"/>
    </w:pPr>
    <w:rPr>
      <w:rFonts w:ascii="Tahoma" w:hAnsi="Tahoma" w:eastAsia="仿宋_GB2312" w:cs="Tahoma"/>
      <w:color w:val="333333"/>
      <w:sz w:val="32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9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1838</Words>
  <Characters>1917</Characters>
  <Paragraphs>239</Paragraphs>
  <TotalTime>10</TotalTime>
  <ScaleCrop>false</ScaleCrop>
  <LinksUpToDate>false</LinksUpToDate>
  <CharactersWithSpaces>2201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2020-05-25T06:07:00Z</dcterms:created>
  <dc:creator>Administrator</dc:creator>
  <cp:lastModifiedBy>Administrator</cp:lastModifiedBy>
  <cp:lastPrinted>2021-04-23T00:59:00Z</cp:lastPrinted>
  <dcterms:modified xsi:type="dcterms:W3CDTF">2021-09-17T08:51:40Z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545905937_btnclosed</vt:lpwstr>
  </property>
  <property fmtid="{D5CDD505-2E9C-101B-9397-08002B2CF9AE}" pid="4" name="ICV">
    <vt:lpwstr>26B2424C23EE49D0977DBCE07F464611</vt:lpwstr>
  </property>
</Properties>
</file>