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附件3：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</w:rPr>
        <w:t>工作经历证明（二）</w:t>
      </w:r>
      <w:bookmarkEnd w:id="0"/>
    </w:p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（此模板适用于应聘小学大队辅导员岗位的教师）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天心区教育局：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该同志于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学科教学工作，连续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年；于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职务，共计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目前，该同志在我单位担任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职务。同意其报考天心区中小学特殊人才岗位，特此证明。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（此证明限参加天心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区202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年公</w:t>
      </w:r>
      <w:r>
        <w:rPr>
          <w:rFonts w:hint="eastAsia" w:ascii="仿宋_GB2312" w:hAnsi="楷体" w:eastAsia="仿宋_GB2312"/>
          <w:kern w:val="0"/>
          <w:sz w:val="32"/>
          <w:szCs w:val="32"/>
        </w:rPr>
        <w:t>开招聘小学大队辅导员岗位报名及资格审查时使用）。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年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月   日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注：模版仅供参考，请根据实际填写。在现单位任教不足五年的，需同时出示上一任工作单位的《工作经历证明》。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OGFlZWQ0ZDZmNzY1MDdlNGMzOTgzMTM5ZTVkODkifQ=="/>
  </w:docVars>
  <w:rsids>
    <w:rsidRoot w:val="37696975"/>
    <w:rsid w:val="376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2022-11-25T09:44:00Z</dcterms:created>
  <dc:creator>Administrator</dc:creator>
  <cp:lastModifiedBy>Administrator</cp:lastModifiedBy>
  <dcterms:modified xsi:type="dcterms:W3CDTF">2022-11-25T09:44:17Z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5A20891F25AD480484E9BFE0440057FA</vt:lpwstr>
  </property>
</Properties>
</file>