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大学生体育测试中心测试标准</w:t>
      </w:r>
    </w:p>
    <w:tbl>
      <w:tblPr>
        <w:tblStyle w:val="8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02"/>
        <w:gridCol w:w="831"/>
        <w:gridCol w:w="1276"/>
        <w:gridCol w:w="1670"/>
        <w:gridCol w:w="1405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1500米测试时间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800米测试时间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成绩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1500米测试时间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val="en-US" w:eastAsia="zh-CN"/>
              </w:rPr>
              <w:t>800米测试时间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7分29秒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5分33秒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6分17秒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4分43秒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7分27秒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5分32秒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6分15秒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4分42秒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7分25秒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5分31秒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6分14秒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4分41秒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7分23秒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5分30秒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6分13秒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4分40秒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7分22秒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5分29秒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6分12秒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4分39秒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7分20秒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5分28秒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6分10秒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4分38秒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7分18秒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5分27秒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6分08秒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4分37秒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7分17秒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5分26秒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6分07秒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4分36秒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7分16秒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5分25秒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6分06秒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4分35秒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7分15秒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5分24秒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6分05秒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4分34秒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7分13秒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5分23秒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6分03秒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4分31秒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7分11秒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5分22秒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6分01秒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4分29秒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7分10秒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5分21秒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6分00秒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4分26秒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7分09秒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5分20秒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5分59秒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4分24秒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7分08秒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5分19秒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5分58秒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4分21秒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7分06秒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5分18秒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5分56秒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4分19秒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7分04秒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5分17秒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5分54秒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4分16秒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7分03秒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5分16秒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5分53秒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4分14秒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7分02秒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5分15秒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5分52秒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4分11秒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7分01秒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5分14秒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5分51秒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4分09秒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6分59秒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5分13秒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5分49秒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4分06秒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6分57秒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5分12秒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5分47秒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4分04秒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6分56秒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5分11秒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5分46秒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4分01秒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6分55秒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5分10秒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5分45秒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3分59秒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6分54秒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5分09秒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5分44秒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3分56秒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6分52秒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5分08秒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5分42秒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3分54秒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6分50秒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5分07秒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5分40秒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3分51秒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6分49秒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5分06秒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5分39秒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3分49秒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6分48秒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5分05秒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5分38秒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3分46秒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6分47秒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5分04秒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5分37秒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3分44秒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6分45秒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5分03秒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5分35秒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3分42秒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6分43秒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5分02秒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5分33秒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3分40秒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6分42秒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5分01秒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5分32秒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3分39秒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6分41秒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5分00秒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5分31秒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3分38秒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6分40秒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4分59秒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5分30秒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3分37秒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6分38秒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4分58秒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5分28秒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3分35秒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6分36秒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4分57秒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5分26秒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3分33秒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6分35秒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4分56秒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5分25秒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3分32秒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6分34秒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4分55秒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5分24秒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3分31秒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6分33秒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4分54秒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5分23秒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3分30秒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6分31秒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4分53秒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5分21秒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3分28秒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6分29秒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4分52秒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5分19秒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3分27秒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6分28秒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4分51秒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5分18秒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3分26秒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6分27秒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4分50秒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5分17秒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3分25秒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6分26秒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4分49秒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5分16秒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3分24秒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6分24秒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4分48秒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5分14秒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3分22秒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6分22秒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4分47秒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5分12秒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3分21秒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6分21秒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4分46秒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5分11秒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3分20秒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6分20秒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4分45秒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5分10秒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3分19秒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6分19秒</w:t>
            </w:r>
          </w:p>
        </w:tc>
        <w:tc>
          <w:tcPr>
            <w:tcW w:w="839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4分44秒</w:t>
            </w:r>
          </w:p>
        </w:tc>
        <w:tc>
          <w:tcPr>
            <w:tcW w:w="46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71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5分09秒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3分18秒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992" w:gutter="0"/>
      <w:pgNumType w:fmt="decimal" w:start="1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N2NkNzM4YjE2NzQwMjcwYjgzYmFlODJiZWZiMWQifQ=="/>
  </w:docVars>
  <w:rsids>
    <w:rsidRoot w:val="00000000"/>
    <w:rsid w:val="0C9667E6"/>
    <w:rsid w:val="312C3602"/>
    <w:rsid w:val="45D054A4"/>
    <w:rsid w:val="5BE2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1816</Words>
  <Characters>2787</Characters>
  <Paragraphs>773</Paragraphs>
  <TotalTime>3</TotalTime>
  <ScaleCrop>false</ScaleCrop>
  <LinksUpToDate>false</LinksUpToDate>
  <CharactersWithSpaces>2939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2022-11-23T10:31:00Z</dcterms:created>
  <dc:creator>admin</dc:creator>
  <cp:lastModifiedBy>admin</cp:lastModifiedBy>
  <cp:lastPrinted>2022-11-24T01:01:00Z</cp:lastPrinted>
  <dcterms:modified xsi:type="dcterms:W3CDTF">2022-11-24T08:03:24Z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5F96B858DFA2442CAED3BB0E8509C78E</vt:lpwstr>
  </property>
</Properties>
</file>