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</w:p>
    <w:p>
      <w:pPr>
        <w:pStyle w:val="6"/>
        <w:spacing w:after="0" w:line="500" w:lineRule="exact"/>
        <w:ind w:left="0" w:leftChars="0" w:firstLine="0" w:firstLineChars="0"/>
        <w:jc w:val="center"/>
        <w:rPr>
          <w:rFonts w:hint="eastAsia" w:ascii="黑体" w:hAnsi="黑体" w:eastAsia="黑体" w:cs="黑体"/>
          <w:snapToGrid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kern w:val="0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  名：                       单  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身份证件号码：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南京晓庄学院专职辅导员招聘考试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人员□工作人员（选择相应一项在□内划√）。我已了解本次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新冠肺炎疫情防控要求，现呈报并承诺以下事项：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一、本人健康监测记录表中所记录的参加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天的体温和症状均属实。本人接受并如实回答以下流行病学调查，所填报内容真实准确。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日内是否有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国（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外旅居史？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日内是否有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内中高风险地区旅居史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直辖市为街道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是否与公布的新冠肺炎确证病例及无症状感染者有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轨迹交叉史的人员？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日内是否有新冠肺炎确诊病例及无症状感染者接触史？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4.“苏康码”是否有异常？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 是否为尚在医学观察期内的已治愈出院确诊病例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无症状感染者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正在接受集中隔离、健康监测管理的人员？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日内是否为与尚在接受居家健康监测人员共同居住、生活的人员？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考前7日内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是否有发热、感冒、咽痛、咳嗽、乏力、腹泻等症状？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 是否已经完成新冠疫苗的全程接种？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□是     □否（如果“是”请填写是否接种加强针□是   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 其他是否有需要说明的疫情相关情况？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□是   □否（如果“是”，请说明情况：                      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二、本人充分理解并遵守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期间各项防疫安全要求，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期间将自行做好防护工作，自觉配合体温测量。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期间如出现咳嗽、发热等身体不适情况，将自觉接受流行病学调查，并主动配合落实相关疫情防控措施。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期间自觉遵守中华人民共和国、江苏省和南京市有关法律及传染病防控各项规定。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承诺日期：2022年  月   日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注：此承诺书手动填写后于当日携带并提交现场工作人员。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4AF42B-BDF8-4C42-AF78-438124A5F5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03D9D79-1B02-42B3-A5B8-268C4E405DB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CD78776-7A72-4D8B-BDEC-4CFE735354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等线" w:hAnsi="等线" w:eastAsia="等线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="等线" w:hAnsi="等线" w:eastAsia="等线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等线" w:hAnsi="等线" w:eastAsia="等线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等线" w:hAnsi="等线" w:eastAsia="等线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="等线" w:hAnsi="等线" w:eastAsia="等线"/>
                        <w:sz w:val="28"/>
                        <w:szCs w:val="28"/>
                      </w:rPr>
                    </w:pPr>
                    <w:r>
                      <w:rPr>
                        <w:rFonts w:ascii="等线" w:hAnsi="等线" w:eastAsia="等线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等线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等线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eastAsia="等线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等线" w:cs="Times New Roman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hint="default" w:ascii="Times New Roman" w:hAnsi="Times New Roman" w:eastAsia="等线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等线" w:hAnsi="等线" w:eastAsia="等线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ZmEzZjIxYjFmYjFlZTZkMzhjY2JkYjc1ZGFmMTkifQ=="/>
  </w:docVars>
  <w:rsids>
    <w:rsidRoot w:val="00000000"/>
    <w:rsid w:val="01453A14"/>
    <w:rsid w:val="04C4314B"/>
    <w:rsid w:val="093E18F3"/>
    <w:rsid w:val="0A834B26"/>
    <w:rsid w:val="0AEE512A"/>
    <w:rsid w:val="13991A8C"/>
    <w:rsid w:val="14461780"/>
    <w:rsid w:val="1AFA49A4"/>
    <w:rsid w:val="2880000F"/>
    <w:rsid w:val="31DC2DB7"/>
    <w:rsid w:val="3F411300"/>
    <w:rsid w:val="410B693F"/>
    <w:rsid w:val="426D059E"/>
    <w:rsid w:val="46324A1C"/>
    <w:rsid w:val="46696AFE"/>
    <w:rsid w:val="51B8633F"/>
    <w:rsid w:val="54110F5D"/>
    <w:rsid w:val="58A37246"/>
    <w:rsid w:val="58EC2387"/>
    <w:rsid w:val="5904302F"/>
    <w:rsid w:val="591F41D3"/>
    <w:rsid w:val="5D257CF9"/>
    <w:rsid w:val="60DA3326"/>
    <w:rsid w:val="6BA52D52"/>
    <w:rsid w:val="6E363C16"/>
    <w:rsid w:val="77D711E3"/>
    <w:rsid w:val="79114077"/>
    <w:rsid w:val="796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ja-JP" w:eastAsia="ja-JP" w:bidi="ja-JP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unhideWhenUsed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font41"/>
    <w:basedOn w:val="9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paragraph" w:customStyle="1" w:styleId="14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890</Words>
  <Characters>905</Characters>
  <Lines>0</Lines>
  <Paragraphs>0</Paragraphs>
  <TotalTime>1</TotalTime>
  <ScaleCrop>false</ScaleCrop>
  <LinksUpToDate>false</LinksUpToDate>
  <CharactersWithSpaces>1094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2022-01-19T12:42:00Z</dcterms:created>
  <dc:creator>pl</dc:creator>
  <cp:lastModifiedBy>per</cp:lastModifiedBy>
  <cp:lastPrinted>2022-11-23T02:14:00Z</cp:lastPrinted>
  <dcterms:modified xsi:type="dcterms:W3CDTF">2022-11-23T03:28:43Z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9F7E43D0A30B453088A392B009A7030D</vt:lpwstr>
  </property>
  <property fmtid="{D5CDD505-2E9C-101B-9397-08002B2CF9AE}" pid="4" name="KSOSaveFontToCloudKey">
    <vt:lpwstr>455321147_cloud</vt:lpwstr>
  </property>
</Properties>
</file>