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2022年长春市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 w:bidi="ar"/>
        </w:rPr>
        <w:t>市直</w:t>
      </w: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（含基层治理专干）面试考生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健康管理信息承诺书</w:t>
      </w:r>
      <w:bookmarkStart w:id="0" w:name="_GoBack"/>
      <w:bookmarkEnd w:id="0"/>
    </w:p>
    <w:p>
      <w:pPr>
        <w:spacing w:line="30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 w:bidi="ar"/>
        </w:rPr>
        <w:t>(</w:t>
      </w:r>
      <w:r>
        <w:rPr>
          <w:rFonts w:hint="eastAsia" w:ascii="黑体" w:hAnsi="黑体" w:eastAsia="黑体" w:cs="黑体"/>
          <w:color w:val="auto"/>
          <w:sz w:val="21"/>
          <w:szCs w:val="21"/>
          <w:lang w:bidi="ar"/>
        </w:rPr>
        <w:t>面试当天</w:t>
      </w:r>
      <w:r>
        <w:rPr>
          <w:rFonts w:hint="eastAsia" w:ascii="黑体" w:hAnsi="黑体" w:eastAsia="黑体" w:cs="黑体"/>
          <w:color w:val="auto"/>
          <w:sz w:val="21"/>
          <w:szCs w:val="21"/>
          <w:lang w:eastAsia="zh-CN" w:bidi="ar"/>
        </w:rPr>
        <w:t>须</w:t>
      </w:r>
      <w:r>
        <w:rPr>
          <w:rFonts w:hint="eastAsia" w:ascii="黑体" w:hAnsi="黑体" w:eastAsia="黑体" w:cs="黑体"/>
          <w:color w:val="auto"/>
          <w:sz w:val="21"/>
          <w:szCs w:val="21"/>
          <w:lang w:bidi="ar"/>
        </w:rPr>
        <w:t>将本承诺书上交</w:t>
      </w: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 w:bidi="ar"/>
        </w:rPr>
        <w:t>指定</w:t>
      </w:r>
      <w:r>
        <w:rPr>
          <w:rFonts w:hint="eastAsia" w:ascii="黑体" w:hAnsi="黑体" w:eastAsia="黑体" w:cs="黑体"/>
          <w:color w:val="auto"/>
          <w:sz w:val="21"/>
          <w:szCs w:val="21"/>
          <w:lang w:bidi="ar"/>
        </w:rPr>
        <w:t>工作人员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 w:bidi="ar"/>
        </w:rPr>
        <w:t>)</w:t>
      </w:r>
    </w:p>
    <w:p>
      <w:pPr>
        <w:spacing w:line="3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 w:bidi="ar"/>
        </w:rPr>
      </w:pPr>
    </w:p>
    <w:tbl>
      <w:tblPr>
        <w:tblStyle w:val="5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34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姓名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天内发生疫情①是②否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pStyle w:val="7"/>
              <w:overflowPunct w:val="0"/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天内国内高</w:t>
            </w: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、低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天内境外旅居地（国家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地区）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属于下列哪种情形：①确诊病例②无症状感染者③疑似病例④密切接触者⑤以上都不是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③不属于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面试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前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24小时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核酸检测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结果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：①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阴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阳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10" w:type="dxa"/>
            <w:gridSpan w:val="2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日期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吉祥码：①绿码②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通信大数据行程卡：①绿卡②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非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绿卡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第1天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第2天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第3天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第4天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第5天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第6天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第7天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第8天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月  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jc w:val="both"/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</w:pP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备注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：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28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20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27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29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28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30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29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23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30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3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25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eastAsia="zh-CN" w:bidi="ar"/>
        </w:rPr>
        <w:t>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4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26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3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eastAsia="zh-CN" w:bidi="ar"/>
        </w:rPr>
        <w:t>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5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27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4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eastAsia="zh-CN" w:bidi="ar"/>
        </w:rPr>
        <w:t>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6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28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5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eastAsia="zh-CN" w:bidi="ar"/>
        </w:rPr>
        <w:t>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29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6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eastAsia="zh-CN" w:bidi="ar"/>
        </w:rPr>
        <w:t>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30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7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eastAsia="zh-CN" w:bidi="ar"/>
        </w:rPr>
        <w:t>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9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eastAsia="zh-CN" w:bidi="ar"/>
        </w:rPr>
        <w:t>；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10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日至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color w:val="auto"/>
          <w:sz w:val="21"/>
          <w:szCs w:val="21"/>
          <w:lang w:val="en-US" w:eastAsia="zh-CN" w:bidi="ar"/>
        </w:rPr>
        <w:t>9</w:t>
      </w:r>
      <w:r>
        <w:rPr>
          <w:rFonts w:hint="default" w:ascii="Times New Roman" w:hAnsi="Times New Roman" w:eastAsia="楷体" w:cs="Times New Roman"/>
          <w:color w:val="auto"/>
          <w:sz w:val="21"/>
          <w:szCs w:val="21"/>
          <w:lang w:bidi="ar"/>
        </w:rPr>
        <w:t>日的监测情况。</w:t>
      </w:r>
    </w:p>
    <w:p>
      <w:pPr>
        <w:spacing w:line="300" w:lineRule="exact"/>
        <w:jc w:val="both"/>
        <w:rPr>
          <w:rFonts w:hint="eastAsia" w:ascii="Times New Roman" w:hAnsi="Times New Roman" w:eastAsia="楷体" w:cs="Times New Roman"/>
          <w:color w:val="FF0000"/>
          <w:sz w:val="21"/>
          <w:szCs w:val="21"/>
          <w:lang w:eastAsia="zh-CN" w:bidi="ar"/>
        </w:rPr>
      </w:pPr>
    </w:p>
    <w:p>
      <w:pPr>
        <w:spacing w:line="300" w:lineRule="exact"/>
        <w:ind w:firstLine="420" w:firstLineChars="200"/>
        <w:jc w:val="left"/>
        <w:rPr>
          <w:rFonts w:hint="default" w:ascii="Times New Roman" w:hAnsi="Times New Roman" w:eastAsia="楷体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2880" w:firstLineChars="1200"/>
        <w:textAlignment w:val="auto"/>
        <w:rPr>
          <w:rFonts w:hint="default" w:ascii="Times New Roman" w:hAnsi="Times New Roman" w:eastAsia="楷体_GB2312" w:cs="Times New Roman"/>
          <w:sz w:val="24"/>
          <w:szCs w:val="22"/>
        </w:rPr>
      </w:pP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承诺人（</w:t>
      </w:r>
      <w:r>
        <w:rPr>
          <w:rFonts w:hint="default" w:ascii="Times New Roman" w:hAnsi="Times New Roman" w:eastAsia="楷体_GB2312" w:cs="Times New Roman"/>
          <w:sz w:val="24"/>
          <w:szCs w:val="22"/>
        </w:rPr>
        <w:t>考生</w:t>
      </w:r>
      <w:r>
        <w:rPr>
          <w:rFonts w:hint="default" w:ascii="Times New Roman" w:hAnsi="Times New Roman" w:eastAsia="楷体_GB2312" w:cs="Times New Roman"/>
          <w:sz w:val="24"/>
          <w:szCs w:val="22"/>
          <w:lang w:val="en-US" w:eastAsia="zh-CN"/>
        </w:rPr>
        <w:t>本人</w:t>
      </w: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手写签名并捺手印）</w:t>
      </w:r>
      <w:r>
        <w:rPr>
          <w:rFonts w:hint="default" w:ascii="Times New Roman" w:hAnsi="Times New Roman" w:eastAsia="楷体_GB2312" w:cs="Times New Roman"/>
          <w:sz w:val="24"/>
          <w:szCs w:val="22"/>
        </w:rPr>
        <w:t>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0" w:firstLineChars="2000"/>
        <w:textAlignment w:val="auto"/>
      </w:pPr>
      <w:r>
        <w:rPr>
          <w:rFonts w:hint="default" w:ascii="Times New Roman" w:hAnsi="Times New Roman" w:eastAsia="楷体_GB2312" w:cs="Times New Roman"/>
          <w:sz w:val="24"/>
          <w:szCs w:val="22"/>
        </w:rPr>
        <w:t>承诺日期：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年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月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日</w:t>
      </w:r>
    </w:p>
    <w:sectPr>
      <w:pgSz w:w="11906" w:h="16838"/>
      <w:pgMar w:top="850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NzcyY2NmNDk5MmZmYzM2MWIyMzExZGE1MzdjOTUifQ=="/>
  </w:docVars>
  <w:rsids>
    <w:rsidRoot w:val="3CC4727F"/>
    <w:rsid w:val="001E4C18"/>
    <w:rsid w:val="030742E1"/>
    <w:rsid w:val="08843455"/>
    <w:rsid w:val="0B2100BC"/>
    <w:rsid w:val="0CE818D5"/>
    <w:rsid w:val="0CF86057"/>
    <w:rsid w:val="116D132D"/>
    <w:rsid w:val="12C624DB"/>
    <w:rsid w:val="16900E4D"/>
    <w:rsid w:val="185D1307"/>
    <w:rsid w:val="1B927E51"/>
    <w:rsid w:val="1E0747D5"/>
    <w:rsid w:val="1FED3530"/>
    <w:rsid w:val="21A9306F"/>
    <w:rsid w:val="22F64717"/>
    <w:rsid w:val="23211A28"/>
    <w:rsid w:val="24ED38F7"/>
    <w:rsid w:val="283B73C3"/>
    <w:rsid w:val="2C9A31C8"/>
    <w:rsid w:val="2E3608E6"/>
    <w:rsid w:val="369C19A7"/>
    <w:rsid w:val="3BD74C8E"/>
    <w:rsid w:val="3CC4727F"/>
    <w:rsid w:val="3E29379B"/>
    <w:rsid w:val="3EED5E3B"/>
    <w:rsid w:val="43EE4803"/>
    <w:rsid w:val="478F1EA0"/>
    <w:rsid w:val="491A3554"/>
    <w:rsid w:val="4AB941D0"/>
    <w:rsid w:val="4DF402AD"/>
    <w:rsid w:val="50D15346"/>
    <w:rsid w:val="54526FCD"/>
    <w:rsid w:val="5592481B"/>
    <w:rsid w:val="5AE042F0"/>
    <w:rsid w:val="5CCB508F"/>
    <w:rsid w:val="5E176D14"/>
    <w:rsid w:val="5E677C9B"/>
    <w:rsid w:val="605A546A"/>
    <w:rsid w:val="654349EB"/>
    <w:rsid w:val="66EA6FC6"/>
    <w:rsid w:val="68CD7B95"/>
    <w:rsid w:val="690E3743"/>
    <w:rsid w:val="6C04567A"/>
    <w:rsid w:val="6DB0154F"/>
    <w:rsid w:val="766F2884"/>
    <w:rsid w:val="79D23ECE"/>
    <w:rsid w:val="7F76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822</Words>
  <Characters>880</Characters>
  <Lines>0</Lines>
  <Paragraphs>0</Paragraphs>
  <TotalTime>145</TotalTime>
  <ScaleCrop>false</ScaleCrop>
  <LinksUpToDate>false</LinksUpToDate>
  <CharactersWithSpaces>933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2022-07-22T13:24:00Z</dcterms:created>
  <dc:creator>阿斌</dc:creator>
  <cp:lastModifiedBy>Administrator</cp:lastModifiedBy>
  <cp:lastPrinted>2022-11-22T05:05:44Z</cp:lastPrinted>
  <dcterms:modified xsi:type="dcterms:W3CDTF">2022-11-22T05:09:31Z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3AB38E13E32B428ABAFEECAFB795B3CB</vt:lpwstr>
  </property>
</Properties>
</file>