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bookmarkStart w:id="0" w:name="_GoBack"/>
      <w:bookmarkEnd w:id="0"/>
      <w:r>
        <w:rPr>
          <w:rFonts w:hint="eastAsia" w:ascii="方正小标宋简体" w:hAnsi="方正小标宋简体" w:eastAsia="方正小标宋简体" w:cs="方正小标宋简体"/>
          <w:color w:val="auto"/>
          <w:sz w:val="44"/>
          <w:szCs w:val="44"/>
          <w:lang w:val="en-US" w:eastAsia="zh-CN"/>
        </w:rPr>
        <w:t>《贵州省2022年人事考试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新冠肺炎疫情防控要求（第七版）》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B96C"/>
    <w:rsid w:val="0F9F9557"/>
    <w:rsid w:val="1CBAA4F5"/>
    <w:rsid w:val="2FFB9995"/>
    <w:rsid w:val="33936535"/>
    <w:rsid w:val="347B3AB1"/>
    <w:rsid w:val="35FF8984"/>
    <w:rsid w:val="3ADB4B14"/>
    <w:rsid w:val="3BF7B564"/>
    <w:rsid w:val="3EA7864E"/>
    <w:rsid w:val="3EE105A9"/>
    <w:rsid w:val="3F339D57"/>
    <w:rsid w:val="3F7F8733"/>
    <w:rsid w:val="47E9323F"/>
    <w:rsid w:val="4A7561FC"/>
    <w:rsid w:val="4CFBE4E5"/>
    <w:rsid w:val="57FE7E9B"/>
    <w:rsid w:val="5AFA40F0"/>
    <w:rsid w:val="5D504B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1828</Words>
  <Characters>1856</Characters>
  <Lines>0</Lines>
  <Paragraphs>0</Paragraphs>
  <TotalTime>13</TotalTime>
  <ScaleCrop>false</ScaleCrop>
  <LinksUpToDate>false</LinksUpToDate>
  <CharactersWithSpaces>1857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Lenovo</cp:lastModifiedBy>
  <cp:lastPrinted>2022-11-19T01:07:00Z</cp:lastPrinted>
  <dcterms:modified xsi:type="dcterms:W3CDTF">2022-11-21T10:05:51Z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5A20CA67DD50431DA2483B20ACCB53D7</vt:lpwstr>
  </property>
</Properties>
</file>