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color w:val="auto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自治区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eastAsia="zh-CN"/>
        </w:rPr>
        <w:t>卫生健康委项目资金监管服务中心</w:t>
      </w:r>
    </w:p>
    <w:p>
      <w:pPr>
        <w:spacing w:line="56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val="en-US" w:eastAsia="zh-CN"/>
        </w:rPr>
        <w:t>劳务派遣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人员报名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表</w:t>
      </w:r>
    </w:p>
    <w:p>
      <w:pPr>
        <w:spacing w:line="56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应聘岗位：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填表日期：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年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月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日</w:t>
      </w:r>
    </w:p>
    <w:tbl>
      <w:tblPr>
        <w:tblStyle w:val="6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近期免冠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毕业院校及专业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全日制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在职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现工作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家庭详细</w:t>
            </w:r>
          </w:p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作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主要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报名人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440" w:lineRule="exact"/>
              <w:ind w:firstLine="510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                      </w:t>
            </w:r>
          </w:p>
          <w:p>
            <w:pPr>
              <w:pStyle w:val="13"/>
              <w:spacing w:line="440" w:lineRule="exact"/>
              <w:ind w:firstLine="4800" w:firstLineChars="2000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color w:val="auto"/>
          <w:spacing w:val="-6"/>
          <w:sz w:val="24"/>
        </w:rPr>
      </w:pPr>
      <w:r>
        <w:rPr>
          <w:rFonts w:hint="eastAsia" w:ascii="仿宋" w:hAnsi="仿宋" w:eastAsia="仿宋"/>
          <w:color w:val="auto"/>
          <w:spacing w:val="-6"/>
          <w:sz w:val="24"/>
        </w:rPr>
        <w:t>备注：</w:t>
      </w:r>
      <w:r>
        <w:rPr>
          <w:rFonts w:ascii="仿宋" w:hAnsi="仿宋" w:eastAsia="仿宋"/>
          <w:color w:val="auto"/>
          <w:spacing w:val="-6"/>
          <w:sz w:val="24"/>
        </w:rPr>
        <w:t>1</w:t>
      </w:r>
      <w:r>
        <w:rPr>
          <w:rFonts w:hint="eastAsia" w:ascii="仿宋" w:hAnsi="仿宋" w:eastAsia="仿宋"/>
          <w:color w:val="auto"/>
          <w:spacing w:val="-6"/>
          <w:sz w:val="24"/>
        </w:rPr>
        <w:t>、报名登记表用</w:t>
      </w:r>
      <w:r>
        <w:rPr>
          <w:rFonts w:ascii="仿宋" w:hAnsi="仿宋" w:eastAsia="仿宋"/>
          <w:color w:val="auto"/>
          <w:spacing w:val="-6"/>
          <w:sz w:val="24"/>
        </w:rPr>
        <w:t>A4</w:t>
      </w:r>
      <w:r>
        <w:rPr>
          <w:rFonts w:hint="eastAsia" w:ascii="仿宋" w:hAnsi="仿宋" w:eastAsia="仿宋"/>
          <w:color w:val="auto"/>
          <w:spacing w:val="-6"/>
          <w:sz w:val="24"/>
        </w:rPr>
        <w:t>纸双面打印；</w:t>
      </w:r>
      <w:r>
        <w:rPr>
          <w:rFonts w:ascii="仿宋" w:hAnsi="仿宋" w:eastAsia="仿宋"/>
          <w:color w:val="auto"/>
          <w:spacing w:val="-6"/>
          <w:sz w:val="24"/>
        </w:rPr>
        <w:t>2</w:t>
      </w:r>
      <w:r>
        <w:rPr>
          <w:rFonts w:hint="eastAsia" w:ascii="仿宋" w:hAnsi="仿宋" w:eastAsia="仿宋"/>
          <w:color w:val="auto"/>
          <w:spacing w:val="-6"/>
          <w:sz w:val="24"/>
        </w:rPr>
        <w:t>、不得涂改；</w:t>
      </w:r>
      <w:r>
        <w:rPr>
          <w:rFonts w:ascii="仿宋" w:hAnsi="仿宋" w:eastAsia="仿宋"/>
          <w:color w:val="auto"/>
          <w:spacing w:val="-6"/>
          <w:sz w:val="24"/>
        </w:rPr>
        <w:t>3</w:t>
      </w:r>
      <w:r>
        <w:rPr>
          <w:rFonts w:hint="eastAsia" w:ascii="仿宋" w:hAnsi="仿宋" w:eastAsia="仿宋"/>
          <w:color w:val="auto"/>
          <w:spacing w:val="-6"/>
          <w:sz w:val="24"/>
        </w:rPr>
        <w:t>、“报名人签名”需手写。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br w:type="page"/>
      </w:r>
    </w:p>
    <w:p>
      <w:pPr>
        <w:tabs>
          <w:tab w:val="left" w:pos="8278"/>
        </w:tabs>
        <w:bidi w:val="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个人健康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承诺人姓名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承诺人联系电话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承诺人身份证号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1.填写当日体温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2.填写当日所处位置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3.填写当日本人身体状况</w:t>
      </w:r>
      <w:r>
        <w:rPr>
          <w:rFonts w:hint="eastAsia" w:ascii="宋体" w:hAnsi="宋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□正常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</w:rPr>
        <w:t>□发热（体温在37.3度以上，含37.3度）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□咳嗽、胸闷、乏力等症状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4.是否被确诊为新冠肺炎病例？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5.是否为疑似新冠肺炎人员？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6.填报日期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color w:val="auto"/>
          <w:sz w:val="28"/>
          <w:szCs w:val="28"/>
        </w:rPr>
        <w:t>周以来（近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color w:val="auto"/>
          <w:sz w:val="28"/>
          <w:szCs w:val="28"/>
        </w:rPr>
        <w:t>天）是否接触过新冠肺炎确诊或疑似人员？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7.填报日期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color w:val="auto"/>
          <w:sz w:val="28"/>
          <w:szCs w:val="28"/>
        </w:rPr>
        <w:t>周以来（近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color w:val="auto"/>
          <w:sz w:val="28"/>
          <w:szCs w:val="28"/>
        </w:rPr>
        <w:t>天）是否途径/中转/停留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高、低风险疫情地区</w:t>
      </w:r>
      <w:r>
        <w:rPr>
          <w:rFonts w:hint="eastAsia" w:ascii="宋体" w:hAnsi="宋体"/>
          <w:b/>
          <w:color w:val="auto"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8.近期您是否接触过有发热、咳嗽、乏力、呼吸困难等症状的人员？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在此，本人郑重承诺: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以上填写的所有信息均真实准确，无瞒报、谎报现象;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若</w:t>
      </w:r>
      <w:r>
        <w:rPr>
          <w:rFonts w:hint="eastAsia" w:ascii="仿宋_GB2312" w:eastAsia="仿宋_GB2312"/>
          <w:color w:val="auto"/>
          <w:sz w:val="28"/>
          <w:szCs w:val="28"/>
        </w:rPr>
        <w:t>出现发热、咳嗽等不适症状，及时主动向有关工作人员报告。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如违反以上情况本人愿承担《中华人民共和国传染病防治法》中规定的相应法律责任，并自愿接受区市疫情防控部门强制措施。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700" w:firstLineChars="250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承诺人(签字、指纹):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560" w:firstLineChars="2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年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月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560" w:firstLineChars="2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tabs>
          <w:tab w:val="left" w:pos="8278"/>
        </w:tabs>
        <w:bidi w:val="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其他事项承诺书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承诺人姓名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承诺人联系电话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承诺人身份证号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（一）未</w:t>
      </w:r>
      <w:r>
        <w:rPr>
          <w:rFonts w:hint="eastAsia" w:ascii="仿宋_GB2312" w:eastAsia="仿宋_GB2312"/>
          <w:color w:val="auto"/>
          <w:sz w:val="28"/>
          <w:szCs w:val="28"/>
        </w:rPr>
        <w:t>曾因犯罪受过刑事处罚、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未</w:t>
      </w:r>
      <w:r>
        <w:rPr>
          <w:rFonts w:hint="eastAsia" w:ascii="仿宋_GB2312" w:eastAsia="仿宋_GB2312"/>
          <w:color w:val="auto"/>
          <w:sz w:val="28"/>
          <w:szCs w:val="28"/>
        </w:rPr>
        <w:t>曾被开除中国共产党党籍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、未</w:t>
      </w:r>
      <w:r>
        <w:rPr>
          <w:rFonts w:hint="eastAsia" w:ascii="仿宋_GB2312" w:eastAsia="仿宋_GB2312"/>
          <w:color w:val="auto"/>
          <w:sz w:val="28"/>
          <w:szCs w:val="28"/>
        </w:rPr>
        <w:t>曾被开除公职；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（二）未</w:t>
      </w:r>
      <w:r>
        <w:rPr>
          <w:rFonts w:hint="eastAsia" w:ascii="仿宋_GB2312" w:eastAsia="仿宋_GB2312"/>
          <w:color w:val="auto"/>
          <w:sz w:val="28"/>
          <w:szCs w:val="28"/>
        </w:rPr>
        <w:t>在各级公务员和事业单位招考中被认定有舞弊等严重违反纪律行为；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（三）非</w:t>
      </w:r>
      <w:r>
        <w:rPr>
          <w:rFonts w:hint="eastAsia" w:ascii="仿宋_GB2312" w:eastAsia="仿宋_GB2312"/>
          <w:color w:val="auto"/>
          <w:sz w:val="28"/>
          <w:szCs w:val="28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（四）未</w:t>
      </w:r>
      <w:r>
        <w:rPr>
          <w:rFonts w:hint="eastAsia" w:ascii="仿宋_GB2312" w:eastAsia="仿宋_GB2312"/>
          <w:color w:val="auto"/>
          <w:sz w:val="28"/>
          <w:szCs w:val="28"/>
        </w:rPr>
        <w:t>被依法列为失信联合惩戒对象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auto"/>
          <w:sz w:val="28"/>
          <w:szCs w:val="28"/>
        </w:rPr>
        <w:t>此，本人郑重承诺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：以上事项</w:t>
      </w:r>
      <w:r>
        <w:rPr>
          <w:rFonts w:hint="eastAsia" w:ascii="仿宋_GB2312" w:eastAsia="仿宋_GB2312"/>
          <w:color w:val="auto"/>
          <w:sz w:val="28"/>
          <w:szCs w:val="28"/>
        </w:rPr>
        <w:t>均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真实，</w:t>
      </w:r>
      <w:r>
        <w:rPr>
          <w:rFonts w:hint="eastAsia" w:ascii="仿宋_GB2312" w:eastAsia="仿宋_GB2312"/>
          <w:color w:val="auto"/>
          <w:sz w:val="28"/>
          <w:szCs w:val="28"/>
        </w:rPr>
        <w:t>无瞒报、谎报现象。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700" w:firstLineChars="250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承诺人(签字、指纹):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560" w:firstLineChars="2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年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月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both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00D0202C"/>
    <w:rsid w:val="000919D2"/>
    <w:rsid w:val="00227D0F"/>
    <w:rsid w:val="00632E07"/>
    <w:rsid w:val="00BB5945"/>
    <w:rsid w:val="00BF7874"/>
    <w:rsid w:val="00CE18B2"/>
    <w:rsid w:val="00D0202C"/>
    <w:rsid w:val="01136691"/>
    <w:rsid w:val="014A35A6"/>
    <w:rsid w:val="01FF2433"/>
    <w:rsid w:val="047640C4"/>
    <w:rsid w:val="0476578F"/>
    <w:rsid w:val="048969BE"/>
    <w:rsid w:val="085E4FA4"/>
    <w:rsid w:val="088A2196"/>
    <w:rsid w:val="0C3B16D4"/>
    <w:rsid w:val="0C692E45"/>
    <w:rsid w:val="0CA31431"/>
    <w:rsid w:val="0FFB03FA"/>
    <w:rsid w:val="10E47AA2"/>
    <w:rsid w:val="127A5286"/>
    <w:rsid w:val="12FF6FA3"/>
    <w:rsid w:val="145E5A26"/>
    <w:rsid w:val="154C2CC1"/>
    <w:rsid w:val="15FB597C"/>
    <w:rsid w:val="172D52A3"/>
    <w:rsid w:val="1B0300D0"/>
    <w:rsid w:val="1D073292"/>
    <w:rsid w:val="1FCF05D0"/>
    <w:rsid w:val="22597A09"/>
    <w:rsid w:val="22D81547"/>
    <w:rsid w:val="23510BC8"/>
    <w:rsid w:val="239C7611"/>
    <w:rsid w:val="24D754FC"/>
    <w:rsid w:val="25E35426"/>
    <w:rsid w:val="27BA44FA"/>
    <w:rsid w:val="29983CB2"/>
    <w:rsid w:val="2A6404A2"/>
    <w:rsid w:val="2AA122CD"/>
    <w:rsid w:val="2AB654D4"/>
    <w:rsid w:val="2AC5798B"/>
    <w:rsid w:val="2B8513BB"/>
    <w:rsid w:val="2FBB00B8"/>
    <w:rsid w:val="32F20A6F"/>
    <w:rsid w:val="33ED7F0C"/>
    <w:rsid w:val="3431496E"/>
    <w:rsid w:val="35091F40"/>
    <w:rsid w:val="359B3F3E"/>
    <w:rsid w:val="388C79A6"/>
    <w:rsid w:val="3984132D"/>
    <w:rsid w:val="3A11560B"/>
    <w:rsid w:val="3BD65D0D"/>
    <w:rsid w:val="3D3F646E"/>
    <w:rsid w:val="3DB11A48"/>
    <w:rsid w:val="3DC8509C"/>
    <w:rsid w:val="3F011789"/>
    <w:rsid w:val="3FB55D1D"/>
    <w:rsid w:val="40177D4F"/>
    <w:rsid w:val="414D1BCE"/>
    <w:rsid w:val="41CD0AF2"/>
    <w:rsid w:val="44903486"/>
    <w:rsid w:val="467E79E6"/>
    <w:rsid w:val="46CE088D"/>
    <w:rsid w:val="4747384F"/>
    <w:rsid w:val="490B6A1A"/>
    <w:rsid w:val="49AC7518"/>
    <w:rsid w:val="49CA1B5F"/>
    <w:rsid w:val="4A273284"/>
    <w:rsid w:val="4B1D550B"/>
    <w:rsid w:val="4B7E08C4"/>
    <w:rsid w:val="4BFF7246"/>
    <w:rsid w:val="4CAE1C75"/>
    <w:rsid w:val="4D1F5AA2"/>
    <w:rsid w:val="4DCD5C9D"/>
    <w:rsid w:val="4DD233DA"/>
    <w:rsid w:val="4EA50A91"/>
    <w:rsid w:val="53225C86"/>
    <w:rsid w:val="53797218"/>
    <w:rsid w:val="540A3296"/>
    <w:rsid w:val="548D462B"/>
    <w:rsid w:val="54F230AC"/>
    <w:rsid w:val="551C150B"/>
    <w:rsid w:val="577858E5"/>
    <w:rsid w:val="57CD169A"/>
    <w:rsid w:val="5AF14435"/>
    <w:rsid w:val="5AF30620"/>
    <w:rsid w:val="5BCB3250"/>
    <w:rsid w:val="5C2345B2"/>
    <w:rsid w:val="5C29463A"/>
    <w:rsid w:val="5D2336EF"/>
    <w:rsid w:val="5DB95EE4"/>
    <w:rsid w:val="6307729C"/>
    <w:rsid w:val="63AF3559"/>
    <w:rsid w:val="63C8665F"/>
    <w:rsid w:val="65277C5A"/>
    <w:rsid w:val="65305EEF"/>
    <w:rsid w:val="65FC6340"/>
    <w:rsid w:val="66AF6A11"/>
    <w:rsid w:val="66C22463"/>
    <w:rsid w:val="672C5234"/>
    <w:rsid w:val="676D4CE7"/>
    <w:rsid w:val="68A001BB"/>
    <w:rsid w:val="69F45FC6"/>
    <w:rsid w:val="6AB23D97"/>
    <w:rsid w:val="6B2B0E2A"/>
    <w:rsid w:val="6BF2278E"/>
    <w:rsid w:val="6DA17CE5"/>
    <w:rsid w:val="6FA46980"/>
    <w:rsid w:val="7064516E"/>
    <w:rsid w:val="71C30E82"/>
    <w:rsid w:val="739C1548"/>
    <w:rsid w:val="73F5503A"/>
    <w:rsid w:val="74422612"/>
    <w:rsid w:val="74463296"/>
    <w:rsid w:val="79883084"/>
    <w:rsid w:val="7A07454C"/>
    <w:rsid w:val="7BF50945"/>
    <w:rsid w:val="7CAB62D3"/>
    <w:rsid w:val="7EA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666666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2332</Words>
  <Characters>2402</Characters>
  <Lines>1</Lines>
  <Paragraphs>1</Paragraphs>
  <TotalTime>47</TotalTime>
  <ScaleCrop>false</ScaleCrop>
  <LinksUpToDate>false</LinksUpToDate>
  <CharactersWithSpaces>2891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2020-12-28T08:23:00Z</dcterms:created>
  <dc:creator>li</dc:creator>
  <cp:lastModifiedBy>1234</cp:lastModifiedBy>
  <cp:lastPrinted>2022-11-21T04:33:00Z</cp:lastPrinted>
  <dcterms:modified xsi:type="dcterms:W3CDTF">2022-11-21T07:14:41Z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4B7B405B36254A56B4EB9D3472C6B609</vt:lpwstr>
  </property>
</Properties>
</file>