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新余市事业单位人员公开招聘防疫指南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考生应主动了解和遵守我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疫情防控相关规定，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按规定落实相关措施，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保持良好的个人防护意识和卫生习惯。考前和考试期间，合理安排出行和食宿，主动减少外出和不必要的聚集、人员接触，加强自我健康管理。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外省及有本土疫情发生地区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人员请至少提前1天通过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关注“新余发布”、“数字新余”等公众号或扫描下方二维码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填写“返余登记”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也可通过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主动电话联系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亲友代办等形式，向目的地所在社区（村组）、单位、酒店如实进行报备。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  <w:lang w:eastAsia="zh-CN"/>
        </w:rPr>
        <w:t>抵余后第一时间完成“落地检”</w:t>
      </w:r>
      <w:r>
        <w:rPr>
          <w:rFonts w:hint="default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  <w:t>，并配合属地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  <w:t>落实疫情防控措施和个人责任。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auto"/>
          <w:spacing w:val="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天起,所有考生每日自行测量体温,做好健康监测,认真阅知、如实填写、郑重签署《考生疫情防控承诺书》(以下简称《承诺书》),于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当天带到考点,在身份核验环节将填写完整的《承诺书》交予监考人员,并对《承诺书》真实性负法律责任。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考生有以下情形的，不得参加考试：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不能提供健康码、行程卡，未按要求提供核酸检测阴性证明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健康码为红码或黄码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rtl w:val="0"/>
          <w:lang w:val="zh-TW" w:eastAsia="zh-TW"/>
        </w:rPr>
        <w:t>核酸检测阴性证明超过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rtl w:val="0"/>
          <w:lang w:val="en-US"/>
        </w:rPr>
        <w:t>24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rtl w:val="0"/>
          <w:lang w:val="zh-TW" w:eastAsia="zh-TW"/>
        </w:rPr>
        <w:t>小时的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天内有境外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（澳门除外）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天内有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内高、中、低风险区和有本土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病例报告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所在县（市、区）旅居史的；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天内有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新余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外无本土病例报告县（市、区）旅居史，未提供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三天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TW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阴性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前被判定为新冠相关病例（确诊、疑似、无症状）、密切接触者、密接的密接等人员，正在进行隔离救治、集中或居家隔离医学观察、居家健康监测等管控措施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已治愈出院的确诊病例和已解除集中隔离医学观察的无症状感染者，尚在居家健康监测期的；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现场确认有发热、乏力、咳嗽、咳痰、咽痛、腹泻、呕吐、嗅觉或味觉减退等症状，且不能排除阳性感染者的；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判定为不适合参加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无准考证、有效参考证件的。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考生应积极配合考点、考场做好现场防疫工作。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考试当日,考生须提前60分钟到达考点,凭二代居民身份证(或社保卡)、准考证,佩戴一次性医用口罩或医用外科口罩进入考点,自觉接受身份核验。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并接受核酸检测证明（电子版纸质版均可）、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行程轨迹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通码”核验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体温测量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体温查验＜37.3℃，“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通码”显示绿码（当日更新），且健康状况无异常的考生，可入场参加考试。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九、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应急处置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期间，考试工作人员或考生如出现发热、干咳、乏力、鼻塞、流涕、咽痛、腹泻等症状，应当立即上报考点办公室，并及时送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医疗防疫组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诊断，考试工作人员停止考务工作。考生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医疗防疫组分析研判，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评估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确定进入普通考场或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安排到备用隔离考场参加考试。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.未提供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小时内核酸检测阴性报告，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考生须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医疗防疫组分析研判，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评估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确定进入普通考场或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安排到备用隔离考场参加考试，考试工作人员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原则上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不得参与考务工作。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-2"/>
          <w:kern w:val="0"/>
          <w:sz w:val="32"/>
          <w:szCs w:val="32"/>
          <w:shd w:val="clear" w:color="auto" w:fill="FFFFFF"/>
          <w:lang w:eastAsia="zh-CN"/>
        </w:rPr>
        <w:t>考试期间，如已进入考场的考生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-2"/>
          <w:kern w:val="0"/>
          <w:sz w:val="32"/>
          <w:szCs w:val="32"/>
          <w:shd w:val="clear" w:color="auto" w:fill="FFFFFF"/>
          <w:lang w:val="en-US" w:eastAsia="zh-CN"/>
        </w:rPr>
        <w:t>7天内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-2"/>
          <w:kern w:val="0"/>
          <w:sz w:val="32"/>
          <w:szCs w:val="32"/>
          <w:shd w:val="clear" w:color="auto" w:fill="FFFFFF"/>
          <w:lang w:eastAsia="zh-CN"/>
        </w:rPr>
        <w:t>所到过的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县（市、区）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CN"/>
        </w:rPr>
        <w:t>突发疫情，在要求其做好个人防护的前提下继续完成该科目考试，同时立即向所在单位或社区报备。该科目考试结束后，走应急通道离开考点，并配合属地落实相应管控措施，原则上不再参加下一科目考试。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疫情防控承诺书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我已阅读并了解面试疫情防控有关要求，并且在考前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天内按要求测量体温。经本人认真考虑，已知晓并承诺做到以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（一）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lang w:eastAsia="zh-CN"/>
              </w:rPr>
              <w:t>本人在考前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TW"/>
              </w:rPr>
              <w:t>小时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CN"/>
              </w:rPr>
              <w:t>已完成核酸检测且有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TW"/>
              </w:rPr>
              <w:t>阴性证明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6"/>
                <w:highlight w:val="none"/>
                <w:rtl w:val="0"/>
                <w:lang w:val="zh-TW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不属于公告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中明确不允许参加考试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（二）本人在考前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天内如实填写“体温自我监测登记表”，体温和个人健康情况均正常。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（四）本人充分理解并遵守考试期间考点各项防疫安全要求。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体温自我监测登记表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（考前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b/>
          <w:color w:val="auto"/>
          <w:kern w:val="0"/>
          <w:sz w:val="22"/>
          <w:szCs w:val="21"/>
          <w:highlight w:val="none"/>
        </w:rPr>
        <w:t>注：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考生在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考试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当天携带有本人签名的《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val="en-US" w:eastAsia="zh-CN"/>
        </w:rPr>
        <w:t>疫情防控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承诺书》进入考点，交给本场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PingFang SC Regular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TczZjJhYzRmYmFjY2U2ZGVjNTEwYjRlZGMwYzEifQ=="/>
  </w:docVars>
  <w:rsids>
    <w:rsidRoot w:val="00D02C54"/>
    <w:rsid w:val="00004532"/>
    <w:rsid w:val="000438E2"/>
    <w:rsid w:val="00144F19"/>
    <w:rsid w:val="00147454"/>
    <w:rsid w:val="001B27DE"/>
    <w:rsid w:val="001F36F0"/>
    <w:rsid w:val="00260A5B"/>
    <w:rsid w:val="002B582A"/>
    <w:rsid w:val="002D7820"/>
    <w:rsid w:val="00456F4E"/>
    <w:rsid w:val="004F55C9"/>
    <w:rsid w:val="005436B3"/>
    <w:rsid w:val="00565ABE"/>
    <w:rsid w:val="005E7B60"/>
    <w:rsid w:val="006666A4"/>
    <w:rsid w:val="006D6526"/>
    <w:rsid w:val="0078358F"/>
    <w:rsid w:val="0079710D"/>
    <w:rsid w:val="00887526"/>
    <w:rsid w:val="00912C51"/>
    <w:rsid w:val="0094710A"/>
    <w:rsid w:val="00963D82"/>
    <w:rsid w:val="00B33E0B"/>
    <w:rsid w:val="00B55E05"/>
    <w:rsid w:val="00B81F3B"/>
    <w:rsid w:val="00BC567B"/>
    <w:rsid w:val="00C53046"/>
    <w:rsid w:val="00D02C54"/>
    <w:rsid w:val="00D42EB8"/>
    <w:rsid w:val="00D6667A"/>
    <w:rsid w:val="00E26AA4"/>
    <w:rsid w:val="00E81424"/>
    <w:rsid w:val="00EF285A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AB3971A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14F21EB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7ED242D"/>
    <w:rsid w:val="27F8F512"/>
    <w:rsid w:val="283F2F88"/>
    <w:rsid w:val="28C2295E"/>
    <w:rsid w:val="29A42322"/>
    <w:rsid w:val="2A324F03"/>
    <w:rsid w:val="2A746FA3"/>
    <w:rsid w:val="2C3D4B68"/>
    <w:rsid w:val="2CA97262"/>
    <w:rsid w:val="2DB147DF"/>
    <w:rsid w:val="2FC50E90"/>
    <w:rsid w:val="2FFF20A4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5F5C5DF"/>
    <w:rsid w:val="37403D5B"/>
    <w:rsid w:val="37733E1E"/>
    <w:rsid w:val="379B20BC"/>
    <w:rsid w:val="37D7475A"/>
    <w:rsid w:val="380A5A40"/>
    <w:rsid w:val="38155F47"/>
    <w:rsid w:val="384675B4"/>
    <w:rsid w:val="38714C81"/>
    <w:rsid w:val="39FF1B3F"/>
    <w:rsid w:val="3A9FB5FB"/>
    <w:rsid w:val="3BF77CA8"/>
    <w:rsid w:val="3C2634E3"/>
    <w:rsid w:val="3C394EB5"/>
    <w:rsid w:val="3D41282D"/>
    <w:rsid w:val="3DBFAF7E"/>
    <w:rsid w:val="3E2142CC"/>
    <w:rsid w:val="3E772D88"/>
    <w:rsid w:val="3EF59CBC"/>
    <w:rsid w:val="3F57AC83"/>
    <w:rsid w:val="3F67A182"/>
    <w:rsid w:val="3FBFE050"/>
    <w:rsid w:val="3FFA4DC3"/>
    <w:rsid w:val="3FFD8504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74A3688"/>
    <w:rsid w:val="47DF84D8"/>
    <w:rsid w:val="48214451"/>
    <w:rsid w:val="48514838"/>
    <w:rsid w:val="48F61CA9"/>
    <w:rsid w:val="495854DF"/>
    <w:rsid w:val="49EE3F83"/>
    <w:rsid w:val="4B5C48F3"/>
    <w:rsid w:val="4B8A19CB"/>
    <w:rsid w:val="4BFB6778"/>
    <w:rsid w:val="4D155053"/>
    <w:rsid w:val="4DEEB793"/>
    <w:rsid w:val="4E1761FC"/>
    <w:rsid w:val="4E54798F"/>
    <w:rsid w:val="4EAF029B"/>
    <w:rsid w:val="4EE73C7C"/>
    <w:rsid w:val="4F642902"/>
    <w:rsid w:val="4FE6244A"/>
    <w:rsid w:val="501A4B6A"/>
    <w:rsid w:val="53E4E7CB"/>
    <w:rsid w:val="54DE7F6C"/>
    <w:rsid w:val="54F73403"/>
    <w:rsid w:val="55195B48"/>
    <w:rsid w:val="56425F62"/>
    <w:rsid w:val="56903D85"/>
    <w:rsid w:val="56B23D48"/>
    <w:rsid w:val="56B66E85"/>
    <w:rsid w:val="56BFF31F"/>
    <w:rsid w:val="56FF0A59"/>
    <w:rsid w:val="57F761E7"/>
    <w:rsid w:val="5BBB7F41"/>
    <w:rsid w:val="5BCF6CC0"/>
    <w:rsid w:val="5C2D17C4"/>
    <w:rsid w:val="5C3C1C3F"/>
    <w:rsid w:val="5C7F6910"/>
    <w:rsid w:val="5CE8037D"/>
    <w:rsid w:val="5D8705CF"/>
    <w:rsid w:val="5DDF5468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777695"/>
    <w:rsid w:val="679A06BC"/>
    <w:rsid w:val="68AA21D2"/>
    <w:rsid w:val="6A4D34A0"/>
    <w:rsid w:val="6B052B12"/>
    <w:rsid w:val="6BB5D99A"/>
    <w:rsid w:val="6C8A55B1"/>
    <w:rsid w:val="6D5E0A25"/>
    <w:rsid w:val="6F285E8B"/>
    <w:rsid w:val="6F932B02"/>
    <w:rsid w:val="70396FDE"/>
    <w:rsid w:val="703C7811"/>
    <w:rsid w:val="717E16B1"/>
    <w:rsid w:val="71BB61BA"/>
    <w:rsid w:val="72684737"/>
    <w:rsid w:val="73237D63"/>
    <w:rsid w:val="74FED17A"/>
    <w:rsid w:val="76F01669"/>
    <w:rsid w:val="76FE4123"/>
    <w:rsid w:val="77BF0F64"/>
    <w:rsid w:val="78322BEE"/>
    <w:rsid w:val="78DF1244"/>
    <w:rsid w:val="793F19C4"/>
    <w:rsid w:val="79EB1B42"/>
    <w:rsid w:val="7A5BEAAF"/>
    <w:rsid w:val="7ABF4213"/>
    <w:rsid w:val="7BBFD933"/>
    <w:rsid w:val="7BFE1EA9"/>
    <w:rsid w:val="7BFE6451"/>
    <w:rsid w:val="7C3D335E"/>
    <w:rsid w:val="7C9A1A25"/>
    <w:rsid w:val="7D77790C"/>
    <w:rsid w:val="7DCF32CE"/>
    <w:rsid w:val="7E1067D1"/>
    <w:rsid w:val="7E6254F4"/>
    <w:rsid w:val="7E954F6C"/>
    <w:rsid w:val="7EEB9C70"/>
    <w:rsid w:val="7EEF8B8A"/>
    <w:rsid w:val="7F8DCAA1"/>
    <w:rsid w:val="7FA56C83"/>
    <w:rsid w:val="7FD4960B"/>
    <w:rsid w:val="7FEF388A"/>
    <w:rsid w:val="7FF9BCDC"/>
    <w:rsid w:val="7FFC63FE"/>
    <w:rsid w:val="7FFFCEF2"/>
    <w:rsid w:val="9BF32FD8"/>
    <w:rsid w:val="9FFA87A1"/>
    <w:rsid w:val="A8DED5FB"/>
    <w:rsid w:val="B3FFFAE8"/>
    <w:rsid w:val="B5EFFD96"/>
    <w:rsid w:val="B77F3DB9"/>
    <w:rsid w:val="B79B922F"/>
    <w:rsid w:val="BBFA85AE"/>
    <w:rsid w:val="BF63B3FF"/>
    <w:rsid w:val="BFBFA8A1"/>
    <w:rsid w:val="CB7F0F24"/>
    <w:rsid w:val="D7FAD4E1"/>
    <w:rsid w:val="DDFB2F97"/>
    <w:rsid w:val="DF7D3EA7"/>
    <w:rsid w:val="E9F329E7"/>
    <w:rsid w:val="EEF76FDC"/>
    <w:rsid w:val="EEFE061D"/>
    <w:rsid w:val="EF6FD6EA"/>
    <w:rsid w:val="EF894A60"/>
    <w:rsid w:val="EFAFFDD4"/>
    <w:rsid w:val="F1FF253D"/>
    <w:rsid w:val="F2F75274"/>
    <w:rsid w:val="F3BFDDDC"/>
    <w:rsid w:val="F5EF0B5B"/>
    <w:rsid w:val="F5FEE3EF"/>
    <w:rsid w:val="F7E6489E"/>
    <w:rsid w:val="F97FFCB1"/>
    <w:rsid w:val="F9FF5007"/>
    <w:rsid w:val="FB8B6AC1"/>
    <w:rsid w:val="FD7FD838"/>
    <w:rsid w:val="FDD787FE"/>
    <w:rsid w:val="FDDE26AE"/>
    <w:rsid w:val="FDFF9BD7"/>
    <w:rsid w:val="FF179F8B"/>
    <w:rsid w:val="FF8F176E"/>
    <w:rsid w:val="FFBD4A16"/>
    <w:rsid w:val="FFC76B32"/>
    <w:rsid w:val="FFFAB2D1"/>
    <w:rsid w:val="FFFB78DA"/>
    <w:rsid w:val="FFFFA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4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文本1"/>
    <w:next w:val="16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6">
    <w:name w:val="正文 A"/>
    <w:next w:val="15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18">
    <w:name w:val="页脚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1052</Words>
  <Characters>1067</Characters>
  <Lines>7</Lines>
  <Paragraphs>2</Paragraphs>
  <TotalTime>1</TotalTime>
  <ScaleCrop>false</ScaleCrop>
  <LinksUpToDate>false</LinksUpToDate>
  <CharactersWithSpaces>1067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2021-03-06T03:58:00Z</dcterms:created>
  <dc:creator>DELL</dc:creator>
  <cp:lastModifiedBy>喵不可言</cp:lastModifiedBy>
  <cp:lastPrinted>2021-08-16T17:24:00Z</cp:lastPrinted>
  <dcterms:modified xsi:type="dcterms:W3CDTF">2022-11-21T09:31:37Z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6302B4DFF6244508B0FD6194731AF9C6</vt:lpwstr>
  </property>
</Properties>
</file>