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2022年安陆市事业单位公开引进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急需紧缺人才笔试考生疫情防控须知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1.考生应自觉遵守湖北省对国内重点地区人员健康管理措施规定。跨区域(含跨省、省内跨市)参加考试的</w:t>
      </w:r>
      <w:r>
        <w:rPr>
          <w:rFonts w:hint="eastAsia"/>
          <w:lang w:val="en-US" w:eastAsia="zh-CN"/>
        </w:rPr>
        <w:t>考</w:t>
      </w:r>
      <w:r>
        <w:rPr>
          <w:rFonts w:hint="eastAsia"/>
        </w:rPr>
        <w:t>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须严格落实有关报备、核酸检测、隔离管控、健康监测等防疫管理规定。</w:t>
      </w:r>
      <w:r>
        <w:rPr>
          <w:rFonts w:hint="eastAsia"/>
          <w:lang w:val="en-US" w:eastAsia="zh-CN"/>
        </w:rPr>
        <w:t>考生需在考前三天登录“湖北健康码”在“来返鄂信息登记”界面进行有关事项报备。</w:t>
      </w:r>
      <w:r>
        <w:rPr>
          <w:rFonts w:hint="eastAsia"/>
        </w:rPr>
        <w:t>考生不遵守规定、导致不能参加考试的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2.所有</w:t>
      </w:r>
      <w:r>
        <w:rPr>
          <w:rFonts w:hint="eastAsia"/>
          <w:lang w:val="en-US" w:eastAsia="zh-CN"/>
        </w:rPr>
        <w:t>考生</w:t>
      </w:r>
      <w:r>
        <w:rPr>
          <w:rFonts w:hint="eastAsia"/>
        </w:rPr>
        <w:t>应全程接种新冠病毒疫苗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不能接种者应提供疾控部门或医疗机构开具的相关证明。所有考生须提前申领“湖北健康码”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并于考前7天开展自我健康监测</w:t>
      </w:r>
      <w:r>
        <w:rPr>
          <w:rFonts w:hint="eastAsia"/>
          <w:lang w:eastAsia="zh-CN"/>
        </w:rPr>
        <w:t>，</w:t>
      </w:r>
      <w:r>
        <w:rPr>
          <w:rFonts w:hint="eastAsia"/>
        </w:rPr>
        <w:t>每日自行监测体温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按要求进行核酸检测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考前三天须每天一检测。考试当天持24小时内核酸检测阴性证明、健康码绿码、体温检测正常、无新冠肺炎疑似症状(干咳、乏力、鼻塞、流涕、咽痛、嗅觉味觉减退或丧失、结膜炎、肌痛和腹泻等)的方可参加考试。</w:t>
      </w:r>
      <w:r>
        <w:rPr>
          <w:rFonts w:hint="eastAsia"/>
          <w:b/>
          <w:bCs/>
        </w:rPr>
        <w:t>考试前7天有省外旅居史的考生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须在来(返)我</w:t>
      </w:r>
      <w:r>
        <w:rPr>
          <w:rFonts w:hint="eastAsia"/>
          <w:b/>
          <w:bCs/>
          <w:lang w:val="en-US" w:eastAsia="zh-CN"/>
        </w:rPr>
        <w:t>市</w:t>
      </w:r>
      <w:r>
        <w:rPr>
          <w:rFonts w:hint="eastAsia"/>
          <w:b/>
          <w:bCs/>
        </w:rPr>
        <w:t>前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提供连续三天核酸检测阴性证明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并在完成“落地检”的基础上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</w:rPr>
        <w:t>还须提供</w:t>
      </w:r>
      <w:r>
        <w:rPr>
          <w:rFonts w:hint="eastAsia"/>
          <w:b/>
          <w:bCs/>
          <w:lang w:val="en-US" w:eastAsia="zh-CN"/>
        </w:rPr>
        <w:t>我市考前</w:t>
      </w:r>
      <w:r>
        <w:rPr>
          <w:rFonts w:hint="eastAsia"/>
          <w:b/>
          <w:bCs/>
        </w:rPr>
        <w:t>连续三天核酸检测阴性证明。</w:t>
      </w:r>
      <w:r>
        <w:rPr>
          <w:rFonts w:hint="eastAsia"/>
        </w:rPr>
        <w:t>正在接受集中隔离医学观察、居家隔离医学观察、居家健康监测、社区健康监测以及被判定为风险人员的考生不得参加考试。进入考点时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</w:t>
      </w:r>
      <w:r>
        <w:rPr>
          <w:rFonts w:hint="eastAsia"/>
          <w:lang w:val="en-US" w:eastAsia="zh-CN"/>
        </w:rPr>
        <w:t>考生</w:t>
      </w:r>
      <w:r>
        <w:rPr>
          <w:rFonts w:hint="eastAsia"/>
        </w:rPr>
        <w:t>须配合健康检查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主动出示本人身份证、准</w:t>
      </w:r>
      <w:r>
        <w:rPr>
          <w:rFonts w:hint="eastAsia"/>
          <w:lang w:val="en-US" w:eastAsia="zh-CN"/>
        </w:rPr>
        <w:t>考</w:t>
      </w:r>
      <w:r>
        <w:rPr>
          <w:rFonts w:hint="eastAsia"/>
        </w:rPr>
        <w:t>证、“湖北健康码”、“通信大数据行程卡”、考前核酸检测阴性记录或报告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并接受体温检测。体温测量若出现发热等可疑症状的人员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应至临时留观区复测体温。复测仍超过37.3C的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经考点现场医疗卫生专业人员评</w:t>
      </w:r>
      <w:r>
        <w:rPr>
          <w:rFonts w:hint="eastAsia"/>
          <w:lang w:val="en-US" w:eastAsia="zh-CN"/>
        </w:rPr>
        <w:t>估</w:t>
      </w:r>
      <w:r>
        <w:rPr>
          <w:rFonts w:hint="eastAsia"/>
        </w:rPr>
        <w:t>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具备参加考试条件的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在隔离考场参加考试</w:t>
      </w:r>
      <w:r>
        <w:rPr>
          <w:rFonts w:hint="eastAsia"/>
          <w:lang w:eastAsia="zh-CN"/>
        </w:rPr>
        <w:t>；</w:t>
      </w:r>
      <w:r>
        <w:rPr>
          <w:rFonts w:hint="eastAsia"/>
        </w:rPr>
        <w:t>不具备相关条件的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按疾控部门要求采取防控措施。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3.考生在考</w:t>
      </w:r>
      <w:r>
        <w:rPr>
          <w:rFonts w:hint="eastAsia"/>
          <w:lang w:val="en-US" w:eastAsia="zh-CN"/>
        </w:rPr>
        <w:t>试</w:t>
      </w:r>
      <w:r>
        <w:rPr>
          <w:rFonts w:hint="eastAsia"/>
        </w:rPr>
        <w:t>过程中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要做好自我防护</w:t>
      </w:r>
      <w:r>
        <w:rPr>
          <w:rFonts w:hint="eastAsia"/>
          <w:lang w:eastAsia="zh-CN"/>
        </w:rPr>
        <w:t>，</w:t>
      </w:r>
      <w:r>
        <w:rPr>
          <w:rFonts w:hint="eastAsia"/>
        </w:rPr>
        <w:t>注意个人卫生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考前及考试期间避免不必要的外出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不参加聚集性活动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不前往人群密集场所</w:t>
      </w:r>
      <w:r>
        <w:rPr>
          <w:rFonts w:hint="eastAsia"/>
          <w:lang w:eastAsia="zh-CN"/>
        </w:rPr>
        <w:t>。</w:t>
      </w:r>
      <w:r>
        <w:rPr>
          <w:rFonts w:hint="eastAsia"/>
        </w:rPr>
        <w:t>加强营养和合理休息</w:t>
      </w:r>
      <w:r>
        <w:rPr>
          <w:rFonts w:hint="eastAsia"/>
          <w:lang w:eastAsia="zh-CN"/>
        </w:rPr>
        <w:t>，</w:t>
      </w:r>
      <w:r>
        <w:rPr>
          <w:rFonts w:hint="eastAsia"/>
        </w:rPr>
        <w:t>防止过度紧张和疲劳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以良好心态和身体素质参加考试</w:t>
      </w:r>
      <w:r>
        <w:rPr>
          <w:rFonts w:hint="eastAsia"/>
          <w:lang w:eastAsia="zh-CN"/>
        </w:rPr>
        <w:t>，</w:t>
      </w:r>
      <w:r>
        <w:rPr>
          <w:rFonts w:hint="eastAsia"/>
        </w:rPr>
        <w:t>避免出现发热、咳嗽等异常症状。考试当天要采取合适的出行方式前往考点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4.考生应至少提前1个小时到达考</w:t>
      </w:r>
      <w:r>
        <w:rPr>
          <w:rFonts w:hint="eastAsia"/>
          <w:lang w:val="en-US" w:eastAsia="zh-CN"/>
        </w:rPr>
        <w:t>点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并自备口罩做好个人防护工作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考</w:t>
      </w:r>
      <w:r>
        <w:rPr>
          <w:rFonts w:hint="eastAsia"/>
          <w:lang w:val="en-US" w:eastAsia="zh-CN"/>
        </w:rPr>
        <w:t>试</w:t>
      </w:r>
      <w:r>
        <w:rPr>
          <w:rFonts w:hint="eastAsia"/>
        </w:rPr>
        <w:t>期间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应全程佩戴口罩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在接受身份验证时可临时摘除口罩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5.考生在进入考场后及考试期间出现发热症状的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应主动告知监考人员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经考点现场医疗卫生专业人员评估后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具备参加考试条件的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在备用隔离考场继续考试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不具备相关条件的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按疾控部门要求采取防控措施。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6.考试期间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考生要自觉遵守考试纪律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在考前入场及考后离场等聚集环节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应服从考务工作人员安排有序进行。进出考场、如厕时须与他人保持1米以上距离</w:t>
      </w:r>
      <w:r>
        <w:rPr>
          <w:rFonts w:hint="eastAsia"/>
          <w:lang w:eastAsia="zh-CN"/>
        </w:rPr>
        <w:t>，</w:t>
      </w:r>
      <w:r>
        <w:rPr>
          <w:rFonts w:hint="eastAsia"/>
        </w:rPr>
        <w:t>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7.疫情风险等级、疫情防控政策和核酸检测机构信息查询可使用“国务院客户端”微信小程序查询。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8.考试疫情防控相关规定将根据国家和我</w:t>
      </w:r>
      <w:r>
        <w:rPr>
          <w:rFonts w:hint="eastAsia"/>
          <w:lang w:val="en-US" w:eastAsia="zh-CN"/>
        </w:rPr>
        <w:t>市</w:t>
      </w:r>
      <w:r>
        <w:rPr>
          <w:rFonts w:hint="eastAsia"/>
        </w:rPr>
        <w:t>疫情防控的总体部署和最新要求进行动态调整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请考生随时关注</w:t>
      </w:r>
      <w:r>
        <w:rPr>
          <w:rFonts w:hint="eastAsia"/>
          <w:lang w:val="en-US" w:eastAsia="zh-CN"/>
        </w:rPr>
        <w:t>安陆市</w:t>
      </w:r>
      <w:r>
        <w:rPr>
          <w:rFonts w:hint="eastAsia"/>
        </w:rPr>
        <w:t>疫情防控政策要求</w:t>
      </w:r>
      <w:r>
        <w:rPr>
          <w:rFonts w:hint="eastAsia"/>
          <w:lang w:eastAsia="zh-CN"/>
        </w:rPr>
        <w:t>，</w:t>
      </w:r>
      <w:r>
        <w:rPr>
          <w:rFonts w:hint="eastAsia"/>
        </w:rPr>
        <w:t>疫情防控有新要求和规定的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考生应按新要求和规定执行。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凡隐瞒或谎报旅居史、接触史、健康状况等疫情防控重点信息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不配合有关人员进行防疫检测、询问、排查、送诊等工作的考生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将按照疫情防控相关规定处理。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</w:p>
    <w:p>
      <w:pPr>
        <w:jc w:val="right"/>
      </w:pPr>
    </w:p>
    <w:sectPr>
      <w:pgSz w:w="11906" w:h="16838"/>
      <w:pgMar w:top="2098" w:right="1474" w:bottom="1984" w:left="1587" w:header="850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YTk1ODZhNDQ3ZmNhNGZhYzg0MDUwNmUwZjI1NzYifQ=="/>
  </w:docVars>
  <w:rsids>
    <w:rsidRoot w:val="0F5E3BD8"/>
    <w:rsid w:val="00411CA3"/>
    <w:rsid w:val="01B14C06"/>
    <w:rsid w:val="02777BFD"/>
    <w:rsid w:val="02BA4F3A"/>
    <w:rsid w:val="039A0C43"/>
    <w:rsid w:val="05504DE4"/>
    <w:rsid w:val="05946D18"/>
    <w:rsid w:val="06D337FC"/>
    <w:rsid w:val="073267E9"/>
    <w:rsid w:val="073836D3"/>
    <w:rsid w:val="083C7AD9"/>
    <w:rsid w:val="0B266665"/>
    <w:rsid w:val="0B5A00BC"/>
    <w:rsid w:val="0C637445"/>
    <w:rsid w:val="0CF15708"/>
    <w:rsid w:val="0D686756"/>
    <w:rsid w:val="0E016F15"/>
    <w:rsid w:val="0E3E1F17"/>
    <w:rsid w:val="0F5E3BD8"/>
    <w:rsid w:val="0FE73EE9"/>
    <w:rsid w:val="100E1475"/>
    <w:rsid w:val="119360D6"/>
    <w:rsid w:val="127A2BA1"/>
    <w:rsid w:val="12B03D15"/>
    <w:rsid w:val="12C86253"/>
    <w:rsid w:val="13CD29F5"/>
    <w:rsid w:val="13FF5CA5"/>
    <w:rsid w:val="14302302"/>
    <w:rsid w:val="15EE6B00"/>
    <w:rsid w:val="166E2C6E"/>
    <w:rsid w:val="16F51CB1"/>
    <w:rsid w:val="18137F71"/>
    <w:rsid w:val="18DF05E5"/>
    <w:rsid w:val="19EC0A79"/>
    <w:rsid w:val="1DD106B2"/>
    <w:rsid w:val="1E324F68"/>
    <w:rsid w:val="1FA37E2C"/>
    <w:rsid w:val="210B5C89"/>
    <w:rsid w:val="21AB2FC8"/>
    <w:rsid w:val="22525B39"/>
    <w:rsid w:val="2342170A"/>
    <w:rsid w:val="23C2284B"/>
    <w:rsid w:val="245C67FB"/>
    <w:rsid w:val="2527505B"/>
    <w:rsid w:val="27233601"/>
    <w:rsid w:val="274C0DA9"/>
    <w:rsid w:val="27547C5E"/>
    <w:rsid w:val="282F4953"/>
    <w:rsid w:val="296368B0"/>
    <w:rsid w:val="2DF146E5"/>
    <w:rsid w:val="2EDC6EB7"/>
    <w:rsid w:val="2F4800A8"/>
    <w:rsid w:val="31EA5447"/>
    <w:rsid w:val="325356E2"/>
    <w:rsid w:val="3255145A"/>
    <w:rsid w:val="377D5A10"/>
    <w:rsid w:val="3AC16F61"/>
    <w:rsid w:val="3B7346FF"/>
    <w:rsid w:val="3BA64AD4"/>
    <w:rsid w:val="3BAC1DE9"/>
    <w:rsid w:val="3BB757F6"/>
    <w:rsid w:val="3E135D25"/>
    <w:rsid w:val="3E442382"/>
    <w:rsid w:val="402715B4"/>
    <w:rsid w:val="415E375B"/>
    <w:rsid w:val="41603487"/>
    <w:rsid w:val="436314FD"/>
    <w:rsid w:val="43DB1093"/>
    <w:rsid w:val="43E837B0"/>
    <w:rsid w:val="4766336A"/>
    <w:rsid w:val="48CE566A"/>
    <w:rsid w:val="49090450"/>
    <w:rsid w:val="49777AB0"/>
    <w:rsid w:val="49A34B5A"/>
    <w:rsid w:val="4A8E6E5F"/>
    <w:rsid w:val="4CEF2FCC"/>
    <w:rsid w:val="4F035942"/>
    <w:rsid w:val="4FD80B7D"/>
    <w:rsid w:val="521D7749"/>
    <w:rsid w:val="527C6137"/>
    <w:rsid w:val="52CF6267"/>
    <w:rsid w:val="52F932E4"/>
    <w:rsid w:val="55E87724"/>
    <w:rsid w:val="56582A6D"/>
    <w:rsid w:val="580B5816"/>
    <w:rsid w:val="598A2EE8"/>
    <w:rsid w:val="5A0A04CC"/>
    <w:rsid w:val="5AA153EC"/>
    <w:rsid w:val="5AAC50E0"/>
    <w:rsid w:val="5ABD553F"/>
    <w:rsid w:val="5C441A74"/>
    <w:rsid w:val="5D924A61"/>
    <w:rsid w:val="61504A17"/>
    <w:rsid w:val="61DA69D6"/>
    <w:rsid w:val="650E70C3"/>
    <w:rsid w:val="676B07FC"/>
    <w:rsid w:val="68FB170C"/>
    <w:rsid w:val="696372B1"/>
    <w:rsid w:val="6A7A48B2"/>
    <w:rsid w:val="6AA12E96"/>
    <w:rsid w:val="6B592A6A"/>
    <w:rsid w:val="6BBA3B00"/>
    <w:rsid w:val="6FDA2CCF"/>
    <w:rsid w:val="70B814FF"/>
    <w:rsid w:val="70BA3C5B"/>
    <w:rsid w:val="732C2F09"/>
    <w:rsid w:val="734819F2"/>
    <w:rsid w:val="73E3796C"/>
    <w:rsid w:val="75E63744"/>
    <w:rsid w:val="774D3A7A"/>
    <w:rsid w:val="780103C1"/>
    <w:rsid w:val="797C134D"/>
    <w:rsid w:val="798219D5"/>
    <w:rsid w:val="79B55907"/>
    <w:rsid w:val="7B551150"/>
    <w:rsid w:val="7C142DB9"/>
    <w:rsid w:val="7C1728A9"/>
    <w:rsid w:val="7CF4697E"/>
    <w:rsid w:val="7EBE0DBA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1241</Words>
  <Characters>1257</Characters>
  <Lines>0</Lines>
  <Paragraphs>0</Paragraphs>
  <TotalTime>64</TotalTime>
  <ScaleCrop>false</ScaleCrop>
  <LinksUpToDate>false</LinksUpToDate>
  <CharactersWithSpaces>1257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2022-11-17T08:52:00Z</dcterms:created>
  <dc:creator>anlu5</dc:creator>
  <cp:lastModifiedBy>Energy</cp:lastModifiedBy>
  <cp:lastPrinted>2022-11-18T07:39:27Z</cp:lastPrinted>
  <dcterms:modified xsi:type="dcterms:W3CDTF">2022-11-18T08:31:45Z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6403E67ACC014529AF224500AE1197B4</vt:lpwstr>
  </property>
</Properties>
</file>