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textAlignment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庆阳市科技局2022年公开选调事业单位工作人员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7"/>
        <w:tblpPr w:leftFromText="180" w:rightFromText="180" w:vertAnchor="text" w:horzAnchor="page" w:tblpX="1505" w:tblpY="192"/>
        <w:tblOverlap w:val="never"/>
        <w:tblW w:w="1439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510"/>
        <w:gridCol w:w="540"/>
        <w:gridCol w:w="603"/>
        <w:gridCol w:w="408"/>
        <w:gridCol w:w="503"/>
        <w:gridCol w:w="514"/>
        <w:gridCol w:w="965"/>
        <w:gridCol w:w="1128"/>
        <w:gridCol w:w="2330"/>
        <w:gridCol w:w="4138"/>
        <w:gridCol w:w="643"/>
        <w:gridCol w:w="166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  类别  等级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9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选调条件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资格复审所需提供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证明资料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考试类型</w:t>
            </w:r>
          </w:p>
        </w:tc>
        <w:tc>
          <w:tcPr>
            <w:tcW w:w="1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庆阳市科学技术局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甘肃庆阳国家农业科技园区技术服务中心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职员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普通高校大学本科及以上学历，学士及以上学位。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80" w:lineRule="exact"/>
              <w:ind w:left="0" w:leftChars="0" w:firstLine="360" w:firstLineChars="2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原则上年龄不超过35周岁（1987年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11月30日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以后出生）。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 具有中华人民共和国国籍。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 遵守宪法和法律，具有良好的政治、业务素质，品行端正、爱岗敬业，实绩突出、群众公认；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 原则上年龄不超过35周岁（1987年11月30日以后出生），具有普通高校大学本科及以上学历，学士及以上学位，不限专业；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 具有较强的事业心和责任感，以及较强的公文写作、组织协调能力；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5. 近三年年度考核均为合格（称职）及以上等次；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6. 身体健康;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7. 具备公开选调职位要求的工作能力和任职经历；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8. 符合公开选调职位规定的其他资格条件。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（1）本人有效期内居民身份证、毕业证、学位证原件及复印件各1份（标注“复印属实”字样并加盖单位公章）；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《庆阳市科学技术局公开选调工作人员报名推荐表》原件2份（A4纸正反面打印，需所在单位、主管部门、编办、组织或人社部门加注意见并盖章。市级报考人员不加注市委编办意见，报名结束后统一审核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（3）市级组织或人社部门录用文件复印件（标注“复印属实”字样并加盖组织、人社部门或档案部门公章）；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（4）工资转正定级审批表复印件（标注“复印属实”字样并加盖单位公章）；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（5）本人《干部人事档案专审表》复印件1份（标注“复印属实”字样并加盖主管部门或同级组织人社部门公章）；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（6）所在单位同意报考证明及近3年年度考核结果证明（加盖单位公章）；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（7）纪检监察部门出具的廉洁自律证明；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（8）近期二寸免冠蓝底照片5张；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3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（9）获得的奖励等其他证明材料。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笔试与面试相结合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2022年11月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日至11月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日，上午：9: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0－12:00，下午：15:00－18:00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报名地址：庆阳市西峰区长庆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1206室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（庆阳市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科技局办公室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朱彦儒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联系电话：0934-821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</w:tbl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18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663" w:right="720" w:bottom="663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9"/>
          <w:cols w:space="0" w:num="1"/>
          <w:rtlGutter w:val="0"/>
          <w:docGrid w:type="lines" w:linePitch="312" w:charSpace="0"/>
        </w:sect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footerReference r:id="rId7" w:type="default"/>
      <w:footerReference r:id="rId8" w:type="even"/>
      <w:type w:val="continuous"/>
      <w:pgSz w:w="16838" w:h="11906" w:orient="landscape"/>
      <w:pgMar w:top="1474" w:right="1757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32385</wp:posOffset>
              </wp:positionH>
              <wp:positionV relativeFrom="paragraph">
                <wp:posOffset>-79375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d w:val="541243784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55pt;margin-top:-6.25pt;height:144pt;width:144pt;mso-position-horizontal-relative:margin;mso-wrap-style:none;rotation:5898240f;z-index:251659264;mso-width-relative:page;mso-height-relative:page;" filled="f" stroked="f" coordsize="21600,21600" o:gfxdata="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kRm79YAAAAJAQAADwAAAAAAAAABACAAAAAiAAAAZHJzL2Rvd25y&#10;ZXYueG1sUEsBAhQAFAAAAAgAh07iQPaYsdA5AgAAbw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d w:val="541243784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jA4NDFmMjQyNDM1ZmI5ZWM3ZWJlZGM0ZjRiNzEifQ=="/>
  </w:docVars>
  <w:rsids>
    <w:rsidRoot w:val="5CF94BB1"/>
    <w:rsid w:val="00097CB7"/>
    <w:rsid w:val="000D4330"/>
    <w:rsid w:val="00113D61"/>
    <w:rsid w:val="00177283"/>
    <w:rsid w:val="001B2629"/>
    <w:rsid w:val="001B4582"/>
    <w:rsid w:val="00250723"/>
    <w:rsid w:val="00271736"/>
    <w:rsid w:val="003B4A40"/>
    <w:rsid w:val="00406C11"/>
    <w:rsid w:val="00434E66"/>
    <w:rsid w:val="00625648"/>
    <w:rsid w:val="006527EC"/>
    <w:rsid w:val="006800E1"/>
    <w:rsid w:val="00776DF0"/>
    <w:rsid w:val="00A44835"/>
    <w:rsid w:val="00A74DE4"/>
    <w:rsid w:val="00A93F41"/>
    <w:rsid w:val="00AE12F6"/>
    <w:rsid w:val="00B10BAE"/>
    <w:rsid w:val="00C00282"/>
    <w:rsid w:val="00CE38F8"/>
    <w:rsid w:val="00DA177D"/>
    <w:rsid w:val="00E3319D"/>
    <w:rsid w:val="00EB6795"/>
    <w:rsid w:val="00F54A3A"/>
    <w:rsid w:val="01C1234B"/>
    <w:rsid w:val="03DE000A"/>
    <w:rsid w:val="04EE35E4"/>
    <w:rsid w:val="054A490C"/>
    <w:rsid w:val="05DE3F68"/>
    <w:rsid w:val="065B3D4B"/>
    <w:rsid w:val="09676339"/>
    <w:rsid w:val="09E2259A"/>
    <w:rsid w:val="0AB4422E"/>
    <w:rsid w:val="0B7E226A"/>
    <w:rsid w:val="0B825F5B"/>
    <w:rsid w:val="0BA80B53"/>
    <w:rsid w:val="0C8E7E78"/>
    <w:rsid w:val="0D7A6A3C"/>
    <w:rsid w:val="0D9378B6"/>
    <w:rsid w:val="0DD12525"/>
    <w:rsid w:val="0DDB3241"/>
    <w:rsid w:val="0F8E640D"/>
    <w:rsid w:val="0FD24BBB"/>
    <w:rsid w:val="10102717"/>
    <w:rsid w:val="111A6B1A"/>
    <w:rsid w:val="11EC6E3B"/>
    <w:rsid w:val="12C60C32"/>
    <w:rsid w:val="12CB709B"/>
    <w:rsid w:val="134F29EC"/>
    <w:rsid w:val="143F7ED4"/>
    <w:rsid w:val="16E41A1E"/>
    <w:rsid w:val="17901274"/>
    <w:rsid w:val="1A4F6055"/>
    <w:rsid w:val="1BAB6165"/>
    <w:rsid w:val="1BFFD60C"/>
    <w:rsid w:val="1FCF76DB"/>
    <w:rsid w:val="1FDC5F8D"/>
    <w:rsid w:val="1FFEF581"/>
    <w:rsid w:val="207859DB"/>
    <w:rsid w:val="20983EB6"/>
    <w:rsid w:val="20EE3672"/>
    <w:rsid w:val="20F46668"/>
    <w:rsid w:val="22590695"/>
    <w:rsid w:val="246F2A8D"/>
    <w:rsid w:val="25E44738"/>
    <w:rsid w:val="26743D3C"/>
    <w:rsid w:val="276858CE"/>
    <w:rsid w:val="27C60828"/>
    <w:rsid w:val="27DE287F"/>
    <w:rsid w:val="2986038D"/>
    <w:rsid w:val="29BF026A"/>
    <w:rsid w:val="2C23562F"/>
    <w:rsid w:val="2ECA60FD"/>
    <w:rsid w:val="2F7E41A1"/>
    <w:rsid w:val="308F6ECF"/>
    <w:rsid w:val="34721915"/>
    <w:rsid w:val="35422511"/>
    <w:rsid w:val="356E24E5"/>
    <w:rsid w:val="359A53D6"/>
    <w:rsid w:val="35B13D64"/>
    <w:rsid w:val="36013A06"/>
    <w:rsid w:val="367BA3B7"/>
    <w:rsid w:val="374E0318"/>
    <w:rsid w:val="37ED614F"/>
    <w:rsid w:val="390B2A37"/>
    <w:rsid w:val="39801AB6"/>
    <w:rsid w:val="39B5368E"/>
    <w:rsid w:val="39F314C2"/>
    <w:rsid w:val="3AA30888"/>
    <w:rsid w:val="3B0C3463"/>
    <w:rsid w:val="3BC23BFF"/>
    <w:rsid w:val="3D3F8E4B"/>
    <w:rsid w:val="3D8609E1"/>
    <w:rsid w:val="3DFDDD9D"/>
    <w:rsid w:val="3EA849A7"/>
    <w:rsid w:val="3EB31A05"/>
    <w:rsid w:val="3EBD0670"/>
    <w:rsid w:val="3F735D70"/>
    <w:rsid w:val="3F981D9E"/>
    <w:rsid w:val="3FA06D36"/>
    <w:rsid w:val="3FDBD4E4"/>
    <w:rsid w:val="3FED3E5B"/>
    <w:rsid w:val="3FEFBC0D"/>
    <w:rsid w:val="3FF72E85"/>
    <w:rsid w:val="41083A9B"/>
    <w:rsid w:val="41387059"/>
    <w:rsid w:val="415914DD"/>
    <w:rsid w:val="41DB0CE3"/>
    <w:rsid w:val="41DB4DAC"/>
    <w:rsid w:val="41DC3DF4"/>
    <w:rsid w:val="43AF23AC"/>
    <w:rsid w:val="44B10046"/>
    <w:rsid w:val="44E42D25"/>
    <w:rsid w:val="4567238D"/>
    <w:rsid w:val="4777136B"/>
    <w:rsid w:val="491E4FE1"/>
    <w:rsid w:val="4A952A50"/>
    <w:rsid w:val="4AE708E4"/>
    <w:rsid w:val="4B121D65"/>
    <w:rsid w:val="4BEB3F1C"/>
    <w:rsid w:val="4D16313C"/>
    <w:rsid w:val="4D3D691B"/>
    <w:rsid w:val="4E883785"/>
    <w:rsid w:val="4ECE07E1"/>
    <w:rsid w:val="4FEB5A41"/>
    <w:rsid w:val="508B5BEF"/>
    <w:rsid w:val="528F62BA"/>
    <w:rsid w:val="5314501A"/>
    <w:rsid w:val="549F7EBB"/>
    <w:rsid w:val="55580573"/>
    <w:rsid w:val="55FC9202"/>
    <w:rsid w:val="59405A12"/>
    <w:rsid w:val="59BB8D52"/>
    <w:rsid w:val="59FA1647"/>
    <w:rsid w:val="5A767AAC"/>
    <w:rsid w:val="5A7926F8"/>
    <w:rsid w:val="5CE032D0"/>
    <w:rsid w:val="5CF94BB1"/>
    <w:rsid w:val="5D622255"/>
    <w:rsid w:val="5DCC773B"/>
    <w:rsid w:val="5E533C93"/>
    <w:rsid w:val="5F0F6596"/>
    <w:rsid w:val="5FFD2F52"/>
    <w:rsid w:val="60CF4739"/>
    <w:rsid w:val="60E443F7"/>
    <w:rsid w:val="627D5CDF"/>
    <w:rsid w:val="63453E8E"/>
    <w:rsid w:val="6362586F"/>
    <w:rsid w:val="63F109D0"/>
    <w:rsid w:val="67FD2FB7"/>
    <w:rsid w:val="67FF4293"/>
    <w:rsid w:val="6A596BDE"/>
    <w:rsid w:val="6AF5ACE2"/>
    <w:rsid w:val="6BFD4EC7"/>
    <w:rsid w:val="701C781D"/>
    <w:rsid w:val="72930169"/>
    <w:rsid w:val="72F25ACF"/>
    <w:rsid w:val="75780C69"/>
    <w:rsid w:val="75AA6BA9"/>
    <w:rsid w:val="763F0CA8"/>
    <w:rsid w:val="76CA4E14"/>
    <w:rsid w:val="76CF41D8"/>
    <w:rsid w:val="76FF05CF"/>
    <w:rsid w:val="776DA7B2"/>
    <w:rsid w:val="7777BD0B"/>
    <w:rsid w:val="77976066"/>
    <w:rsid w:val="77E91DB5"/>
    <w:rsid w:val="781B6E9E"/>
    <w:rsid w:val="7A0602EE"/>
    <w:rsid w:val="7A7FA9D6"/>
    <w:rsid w:val="7B313CEB"/>
    <w:rsid w:val="7BCFF9DD"/>
    <w:rsid w:val="7BFDD2BA"/>
    <w:rsid w:val="7DDF3628"/>
    <w:rsid w:val="7DFFC633"/>
    <w:rsid w:val="7E4B2A2D"/>
    <w:rsid w:val="7EF734C3"/>
    <w:rsid w:val="7F5B2BC9"/>
    <w:rsid w:val="7F7E1D89"/>
    <w:rsid w:val="7FDB9E2F"/>
    <w:rsid w:val="7FEF6D17"/>
    <w:rsid w:val="93BF144A"/>
    <w:rsid w:val="9DBE2702"/>
    <w:rsid w:val="AB6FAC72"/>
    <w:rsid w:val="BB7F2DCD"/>
    <w:rsid w:val="BEBF0447"/>
    <w:rsid w:val="BEDB5FD6"/>
    <w:rsid w:val="BFA51A4E"/>
    <w:rsid w:val="BFFA80A8"/>
    <w:rsid w:val="DDFDF0B5"/>
    <w:rsid w:val="DFBAF3BC"/>
    <w:rsid w:val="DFE787F5"/>
    <w:rsid w:val="E7568C09"/>
    <w:rsid w:val="E9ED20C9"/>
    <w:rsid w:val="EE4F6266"/>
    <w:rsid w:val="EFE60CFA"/>
    <w:rsid w:val="F3D94350"/>
    <w:rsid w:val="F7BE00F1"/>
    <w:rsid w:val="F7BE8679"/>
    <w:rsid w:val="F7FF0707"/>
    <w:rsid w:val="F8EFB5EE"/>
    <w:rsid w:val="F9BD6F4D"/>
    <w:rsid w:val="FBA7368A"/>
    <w:rsid w:val="FBFEC574"/>
    <w:rsid w:val="FC5DCAFF"/>
    <w:rsid w:val="FCBE5E7B"/>
    <w:rsid w:val="FD2EAEFC"/>
    <w:rsid w:val="FED9E69C"/>
    <w:rsid w:val="FEFF8ADD"/>
    <w:rsid w:val="FF5AD7CF"/>
    <w:rsid w:val="FF7ACEED"/>
    <w:rsid w:val="FFAC3FAE"/>
    <w:rsid w:val="FFBBF602"/>
    <w:rsid w:val="FFBF3865"/>
    <w:rsid w:val="FFD7C387"/>
    <w:rsid w:val="FFFC4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835</Words>
  <Characters>900</Characters>
  <Lines>6</Lines>
  <Paragraphs>9</Paragraphs>
  <TotalTime>37</TotalTime>
  <ScaleCrop>false</ScaleCrop>
  <LinksUpToDate>false</LinksUpToDate>
  <CharactersWithSpaces>917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2021-06-14T19:38:00Z</dcterms:created>
  <dc:creator>jason</dc:creator>
  <cp:lastModifiedBy>修改意见</cp:lastModifiedBy>
  <cp:lastPrinted>2022-11-15T09:55:00Z</cp:lastPrinted>
  <dcterms:modified xsi:type="dcterms:W3CDTF">2022-11-18T10:05:12Z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041CD6D92B53453E9EF5DF83BD6D3B48</vt:lpwstr>
  </property>
</Properties>
</file>