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宋体" w:eastAsia="仿宋_GB2312" w:cs="宋体"/>
          <w:b w:val="0"/>
          <w:bCs w:val="0"/>
          <w:spacing w:val="-2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bCs w:val="0"/>
          <w:spacing w:val="-20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4"/>
          <w:szCs w:val="3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4"/>
          <w:szCs w:val="34"/>
          <w:lang w:val="en-US" w:eastAsia="zh-CN" w:bidi="ar"/>
        </w:rPr>
        <w:t>库尔勒市面向社会公开招聘150名编制外检验人员报名资格审查表</w:t>
      </w:r>
    </w:p>
    <w:tbl>
      <w:tblPr>
        <w:tblStyle w:val="6"/>
        <w:tblpPr w:leftFromText="180" w:rightFromText="180" w:vertAnchor="text" w:horzAnchor="page" w:tblpX="1369" w:tblpY="598"/>
        <w:tblOverlap w:val="never"/>
        <w:tblW w:w="9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625"/>
        <w:gridCol w:w="402"/>
        <w:gridCol w:w="865"/>
        <w:gridCol w:w="1015"/>
        <w:gridCol w:w="853"/>
        <w:gridCol w:w="867"/>
        <w:gridCol w:w="585"/>
        <w:gridCol w:w="482"/>
        <w:gridCol w:w="1095"/>
        <w:gridCol w:w="78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族别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近期照片（一寸免冠照片）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毕业院校及时间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45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（**市**街道**社区***小区***）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取得的资格证书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职位代码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学习及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869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从高中起至目前，不得间断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69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本人承诺：本人无违法违纪犯罪记录，无不良思想表现，品行端正。本次报名提供的材料真实有效，如有不实，取消报名资格。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2" w:firstLineChars="200"/>
              <w:jc w:val="both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222222"/>
                <w:kern w:val="0"/>
                <w:sz w:val="24"/>
                <w:szCs w:val="24"/>
                <w:lang w:val="en-US" w:eastAsia="zh-CN" w:bidi="ar"/>
              </w:rPr>
              <w:t>本人亲笔抄写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查</w:t>
            </w:r>
          </w:p>
        </w:tc>
        <w:tc>
          <w:tcPr>
            <w:tcW w:w="869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库尔勒市人力资源和社会保障局：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日</w:t>
            </w:r>
          </w:p>
        </w:tc>
      </w:tr>
    </w:tbl>
    <w:p>
      <w:pPr>
        <w:tabs>
          <w:tab w:val="left" w:pos="1156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NjBmNDc2ZTZjNzdiMzBjYWNiNGUzYTJjMzUwMjEifQ=="/>
  </w:docVars>
  <w:rsids>
    <w:rsidRoot w:val="00000000"/>
    <w:rsid w:val="03B1713F"/>
    <w:rsid w:val="03E312C3"/>
    <w:rsid w:val="05513293"/>
    <w:rsid w:val="06043E9E"/>
    <w:rsid w:val="06984BA4"/>
    <w:rsid w:val="06A81439"/>
    <w:rsid w:val="07C4730A"/>
    <w:rsid w:val="08FC0E5C"/>
    <w:rsid w:val="092E2FE0"/>
    <w:rsid w:val="0A561AC3"/>
    <w:rsid w:val="0F36499C"/>
    <w:rsid w:val="0FA337B5"/>
    <w:rsid w:val="11D566EF"/>
    <w:rsid w:val="13B14F39"/>
    <w:rsid w:val="14D25167"/>
    <w:rsid w:val="152578C2"/>
    <w:rsid w:val="156D4E90"/>
    <w:rsid w:val="15CB7F95"/>
    <w:rsid w:val="167E4B28"/>
    <w:rsid w:val="16BA4105"/>
    <w:rsid w:val="1783099B"/>
    <w:rsid w:val="1A676352"/>
    <w:rsid w:val="1A9D1BE3"/>
    <w:rsid w:val="1AF60000"/>
    <w:rsid w:val="1C762B41"/>
    <w:rsid w:val="1E4C7D38"/>
    <w:rsid w:val="1E7A3526"/>
    <w:rsid w:val="1EF61CEB"/>
    <w:rsid w:val="20AD0837"/>
    <w:rsid w:val="23A3408E"/>
    <w:rsid w:val="25270BB7"/>
    <w:rsid w:val="25F855A5"/>
    <w:rsid w:val="27951673"/>
    <w:rsid w:val="27A97FAA"/>
    <w:rsid w:val="284B6238"/>
    <w:rsid w:val="2953641F"/>
    <w:rsid w:val="29916F47"/>
    <w:rsid w:val="29E277A3"/>
    <w:rsid w:val="29FD638B"/>
    <w:rsid w:val="2DBD030B"/>
    <w:rsid w:val="31A87135"/>
    <w:rsid w:val="33527747"/>
    <w:rsid w:val="359B0403"/>
    <w:rsid w:val="38D40BFF"/>
    <w:rsid w:val="38F80D91"/>
    <w:rsid w:val="3A2B1806"/>
    <w:rsid w:val="3AA50AA5"/>
    <w:rsid w:val="3C2105FF"/>
    <w:rsid w:val="4047615A"/>
    <w:rsid w:val="41044302"/>
    <w:rsid w:val="41722E14"/>
    <w:rsid w:val="422449A5"/>
    <w:rsid w:val="42AB37DE"/>
    <w:rsid w:val="43790D20"/>
    <w:rsid w:val="456B4699"/>
    <w:rsid w:val="46026DAB"/>
    <w:rsid w:val="46671304"/>
    <w:rsid w:val="4685178A"/>
    <w:rsid w:val="49134BDF"/>
    <w:rsid w:val="49C96F0F"/>
    <w:rsid w:val="4B0A0A19"/>
    <w:rsid w:val="4C0B1567"/>
    <w:rsid w:val="4C177634"/>
    <w:rsid w:val="4D447CA9"/>
    <w:rsid w:val="4D4A6322"/>
    <w:rsid w:val="4F583EE0"/>
    <w:rsid w:val="53B83207"/>
    <w:rsid w:val="57BD5228"/>
    <w:rsid w:val="59F9006D"/>
    <w:rsid w:val="5C625F16"/>
    <w:rsid w:val="5CF05758"/>
    <w:rsid w:val="5E744166"/>
    <w:rsid w:val="5E7E539F"/>
    <w:rsid w:val="5F5F1601"/>
    <w:rsid w:val="623460E6"/>
    <w:rsid w:val="62ED5EBE"/>
    <w:rsid w:val="638B04C2"/>
    <w:rsid w:val="659C295A"/>
    <w:rsid w:val="6727621A"/>
    <w:rsid w:val="6CCB7647"/>
    <w:rsid w:val="6DF1132F"/>
    <w:rsid w:val="6F9C52CB"/>
    <w:rsid w:val="700215D2"/>
    <w:rsid w:val="70392DA9"/>
    <w:rsid w:val="711041C2"/>
    <w:rsid w:val="71630796"/>
    <w:rsid w:val="74B3733F"/>
    <w:rsid w:val="74DA2B1D"/>
    <w:rsid w:val="758E3908"/>
    <w:rsid w:val="765B18E2"/>
    <w:rsid w:val="784D1858"/>
    <w:rsid w:val="7936053E"/>
    <w:rsid w:val="79EB4D58"/>
    <w:rsid w:val="7A635363"/>
    <w:rsid w:val="7F9D3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10"/>
    <w:basedOn w:val="7"/>
    <w:qFormat/>
    <w:uiPriority w:val="0"/>
    <w:rPr>
      <w:rFonts w:hint="default" w:ascii="Calibri" w:hAnsi="Calibri" w:cs="Calibri"/>
    </w:rPr>
  </w:style>
  <w:style w:type="character" w:customStyle="1" w:styleId="12">
    <w:name w:val="15"/>
    <w:basedOn w:val="7"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237</Characters>
  <Lines>1</Lines>
  <Paragraphs>1</Paragraphs>
  <TotalTime>13</TotalTime>
  <ScaleCrop>false</ScaleCrop>
  <LinksUpToDate>false</LinksUpToDate>
  <CharactersWithSpaces>501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莲.</cp:lastModifiedBy>
  <dcterms:modified xsi:type="dcterms:W3CDTF">2022-11-19T05:39:05Z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FDFCC453DCAA462BB1F54143903E8B61</vt:lpwstr>
  </property>
</Properties>
</file>