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3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应聘人员健康管理信息采集表</w:t>
      </w:r>
    </w:p>
    <w:tbl>
      <w:tblPr>
        <w:tblStyle w:val="4"/>
        <w:tblW w:w="895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bookmarkStart w:id="0" w:name="_GoBack" w:colFirst="2" w:colLast="3"/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天内国内高风险等疫情重点地区旅居地〔县（市、区）〕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</w:rPr>
              <w:t>居住社区1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面试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前7天起）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面试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</w:p>
    <w:p>
      <w:pPr>
        <w:snapToGrid w:val="0"/>
        <w:spacing w:line="24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D78E92-E565-4B64-A854-A2E81AD348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83AD7E0-96E7-4356-9254-99F87F0C507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0A2550F-A45C-468F-9D3A-7E81A454240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82AB71E-4942-4EFB-8826-2FF348FA53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AF105BC-4287-4808-8CC5-3AC13EFC980A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6" w:fontKey="{389A2775-66C6-4F73-A1E3-3362A77DC4D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zQ4NDM5ZWQyOTdiOTZhN2Q2ZWFlOTg2YzA3MzMifQ=="/>
  </w:docVars>
  <w:rsids>
    <w:rsidRoot w:val="004A62EC"/>
    <w:rsid w:val="00046B6E"/>
    <w:rsid w:val="000E54BD"/>
    <w:rsid w:val="00182136"/>
    <w:rsid w:val="002154F5"/>
    <w:rsid w:val="00237E2C"/>
    <w:rsid w:val="002712E0"/>
    <w:rsid w:val="003E4602"/>
    <w:rsid w:val="0040094A"/>
    <w:rsid w:val="004A62EC"/>
    <w:rsid w:val="0052251F"/>
    <w:rsid w:val="00525C7E"/>
    <w:rsid w:val="00594F8B"/>
    <w:rsid w:val="005B01E5"/>
    <w:rsid w:val="006B02E7"/>
    <w:rsid w:val="0070740E"/>
    <w:rsid w:val="00A908E2"/>
    <w:rsid w:val="00B46012"/>
    <w:rsid w:val="00B6445D"/>
    <w:rsid w:val="00C9590C"/>
    <w:rsid w:val="00CD3DAE"/>
    <w:rsid w:val="00D3410E"/>
    <w:rsid w:val="00D81EA9"/>
    <w:rsid w:val="00EF2D32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8E34F6C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5F9A443E"/>
    <w:rsid w:val="601B0D3D"/>
    <w:rsid w:val="602A2EB7"/>
    <w:rsid w:val="63B41EBE"/>
    <w:rsid w:val="654A5C21"/>
    <w:rsid w:val="666B5E4F"/>
    <w:rsid w:val="67656D42"/>
    <w:rsid w:val="6AE33C45"/>
    <w:rsid w:val="6C4D5C73"/>
    <w:rsid w:val="6C7F057E"/>
    <w:rsid w:val="6CE80CD0"/>
    <w:rsid w:val="70812FED"/>
    <w:rsid w:val="725220B9"/>
    <w:rsid w:val="75D063A0"/>
    <w:rsid w:val="779E42D6"/>
    <w:rsid w:val="77D870BC"/>
    <w:rsid w:val="78D75761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80</Words>
  <Characters>457</Characters>
  <Lines>3</Lines>
  <Paragraphs>1</Paragraphs>
  <TotalTime>28</TotalTime>
  <ScaleCrop>false</ScaleCrop>
  <LinksUpToDate>false</LinksUpToDate>
  <CharactersWithSpaces>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2022-07-17T04:41:00Z</dcterms:created>
  <dc:creator>Administrator</dc:creator>
  <cp:lastModifiedBy>煞欣贸园仆</cp:lastModifiedBy>
  <cp:lastPrinted>2022-11-18T06:42:40Z</cp:lastPrinted>
  <dcterms:modified xsi:type="dcterms:W3CDTF">2022-11-18T06:42:44Z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3014078145A544C1BB3D730C5E1902F8</vt:lpwstr>
  </property>
</Properties>
</file>