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</w:t>
      </w:r>
    </w:p>
    <w:p>
      <w:pPr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  <w:lang w:eastAsia="zh-CN"/>
        </w:rPr>
        <w:t>鹿寨县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  <w:t>公开选聘村级党组织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FFFFFF"/>
        </w:rPr>
        <w:t>专职组织员报名登记表</w:t>
      </w:r>
    </w:p>
    <w:tbl>
      <w:tblPr>
        <w:tblStyle w:val="4"/>
        <w:tblpPr w:leftFromText="180" w:rightFromText="180" w:vertAnchor="text" w:horzAnchor="page" w:tblpX="1262" w:tblpY="224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97"/>
        <w:gridCol w:w="1031"/>
        <w:gridCol w:w="980"/>
        <w:gridCol w:w="6"/>
        <w:gridCol w:w="400"/>
        <w:gridCol w:w="586"/>
        <w:gridCol w:w="870"/>
        <w:gridCol w:w="432"/>
        <w:gridCol w:w="541"/>
        <w:gridCol w:w="790"/>
        <w:gridCol w:w="139"/>
        <w:gridCol w:w="305"/>
        <w:gridCol w:w="9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婚否</w:t>
            </w:r>
          </w:p>
        </w:tc>
        <w:tc>
          <w:tcPr>
            <w:tcW w:w="133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程度</w:t>
            </w: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3400" w:type="dxa"/>
            <w:gridSpan w:val="6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（手机）</w:t>
            </w:r>
          </w:p>
        </w:tc>
        <w:tc>
          <w:tcPr>
            <w:tcW w:w="3456" w:type="dxa"/>
            <w:gridSpan w:val="5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现居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住地</w:t>
            </w:r>
          </w:p>
        </w:tc>
        <w:tc>
          <w:tcPr>
            <w:tcW w:w="8699" w:type="dxa"/>
            <w:gridSpan w:val="14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乡镇和村</w:t>
            </w:r>
          </w:p>
        </w:tc>
        <w:tc>
          <w:tcPr>
            <w:tcW w:w="5243" w:type="dxa"/>
            <w:gridSpan w:val="9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（每人只能报考1个村，多报无效）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是否服从调剂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1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699" w:type="dxa"/>
            <w:gridSpan w:val="1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XX年X月X日—20XX 年X月X日在XXX学校读书（从初中写起）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XX年X月X日—20XX 年X月X日在XXX工作（工作岗位或职务）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XX年X月X日至今在XXX工作（工作岗位或职务）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90" w:type="dxa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699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（以上填写父母、配偶、子女信息）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现在或最近的工作学习单位（必填）</w:t>
            </w:r>
          </w:p>
        </w:tc>
        <w:tc>
          <w:tcPr>
            <w:tcW w:w="4305" w:type="dxa"/>
            <w:gridSpan w:val="7"/>
            <w:vMerge w:val="restart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证明人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305" w:type="dxa"/>
            <w:gridSpan w:val="7"/>
            <w:vMerge w:val="continue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证明人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keepNext/>
              <w:keepLines/>
              <w:spacing w:before="0" w:after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119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8699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本人自愿参加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鹿寨县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村级党组织专职组织员选聘工作，并保证以上填写信息的真实性。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姓名（签名）：</w:t>
            </w:r>
          </w:p>
          <w:p>
            <w:pPr>
              <w:spacing w:line="300" w:lineRule="exact"/>
              <w:ind w:left="0" w:leftChars="0" w:firstLine="1120" w:firstLineChars="4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0" w:leftChars="0" w:firstLine="1120" w:firstLineChars="4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年  月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default" w:ascii="Times New Roman" w:hAnsi="Times New Roman" w:eastAsia="仿宋_GB2312" w:cs="Times New Roman"/>
          <w:b/>
          <w:bCs/>
          <w:color w:val="auto"/>
          <w:sz w:val="24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备注：1.报考乡镇和村填写: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highlight w:val="none"/>
          <w:u w:val="single"/>
        </w:rPr>
        <w:t>XX县XX镇（街道）XX村（社区）党组织专职组织员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instrText xml:space="preserve"> HYPERLINK "mailto:填写完成后，请发送本表至沙塘镇编外人员管理办公室电子邮箱（shatang2017@163.com）" </w:instrTex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填写完成后，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报名表文档名称统一命名为：</w:t>
      </w:r>
      <w:r>
        <w:rPr>
          <w:rStyle w:val="6"/>
          <w:rFonts w:hint="default" w:ascii="Times New Roman" w:hAnsi="Times New Roman" w:eastAsia="仿宋_GB2312" w:cs="Times New Roman"/>
          <w:b/>
          <w:color w:val="auto"/>
          <w:sz w:val="24"/>
          <w:highlight w:val="none"/>
        </w:rPr>
        <w:t>XXX报名表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417" w:left="1588" w:header="851" w:footer="85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WMwOWQ5NjgxMjhhNWM2ODhjYmMzZDljYWY2ZTgifQ=="/>
  </w:docVars>
  <w:rsids>
    <w:rsidRoot w:val="72DB0CEE"/>
    <w:rsid w:val="72D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 Char Char1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2022-11-17T08:30:00Z</dcterms:created>
  <dc:creator>乌龙茶de-su</dc:creator>
  <cp:lastModifiedBy>乌龙茶de-su</cp:lastModifiedBy>
  <dcterms:modified xsi:type="dcterms:W3CDTF">2022-11-17T08:32:35Z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8E239B1FD6D74E2E801C1BCA6F72110A</vt:lpwstr>
  </property>
</Properties>
</file>