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00" w:lineRule="exact"/>
        <w:jc w:val="distribute"/>
        <w:rPr>
          <w:rFonts w:hint="eastAsia" w:ascii="方正小标宋简体" w:hAnsi="方正小标宋简体" w:eastAsia="方正小标宋简体" w:cs="方正小标宋简体"/>
          <w:spacing w:val="-20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20"/>
          <w:sz w:val="40"/>
          <w:szCs w:val="40"/>
          <w:lang w:eastAsia="zh-CN"/>
        </w:rPr>
        <w:t>广河</w:t>
      </w:r>
      <w:r>
        <w:rPr>
          <w:rFonts w:hint="eastAsia" w:ascii="方正小标宋简体" w:hAnsi="方正小标宋简体" w:eastAsia="方正小标宋简体" w:cs="方正小标宋简体"/>
          <w:spacing w:val="-20"/>
          <w:sz w:val="40"/>
          <w:szCs w:val="40"/>
        </w:rPr>
        <w:t>县</w:t>
      </w:r>
      <w:r>
        <w:rPr>
          <w:rFonts w:ascii="方正小标宋简体" w:hAnsi="方正小标宋简体" w:eastAsia="方正小标宋简体" w:cs="方正小标宋简体"/>
          <w:spacing w:val="-20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-20"/>
          <w:sz w:val="40"/>
          <w:szCs w:val="40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pacing w:val="-20"/>
          <w:sz w:val="40"/>
          <w:szCs w:val="40"/>
        </w:rPr>
        <w:t>年</w:t>
      </w:r>
      <w:r>
        <w:rPr>
          <w:rFonts w:hint="eastAsia" w:ascii="方正小标宋简体" w:hAnsi="方正小标宋简体" w:eastAsia="方正小标宋简体" w:cs="方正小标宋简体"/>
          <w:spacing w:val="-20"/>
          <w:sz w:val="40"/>
          <w:szCs w:val="40"/>
          <w:lang w:eastAsia="zh-CN"/>
        </w:rPr>
        <w:t>公开招聘专职</w:t>
      </w:r>
      <w:r>
        <w:rPr>
          <w:rFonts w:hint="eastAsia" w:ascii="方正小标宋简体" w:hAnsi="方正小标宋简体" w:eastAsia="方正小标宋简体" w:cs="方正小标宋简体"/>
          <w:spacing w:val="-20"/>
          <w:sz w:val="40"/>
          <w:szCs w:val="40"/>
          <w:lang w:val="en-US" w:eastAsia="zh-CN"/>
        </w:rPr>
        <w:t>社区工作者</w:t>
      </w:r>
      <w:r>
        <w:rPr>
          <w:rFonts w:hint="eastAsia" w:ascii="方正小标宋简体" w:hAnsi="方正小标宋简体" w:eastAsia="方正小标宋简体" w:cs="方正小标宋简体"/>
          <w:spacing w:val="-20"/>
          <w:sz w:val="40"/>
          <w:szCs w:val="40"/>
        </w:rPr>
        <w:t>报名</w:t>
      </w:r>
      <w:r>
        <w:rPr>
          <w:rFonts w:hint="eastAsia" w:ascii="方正小标宋简体" w:hAnsi="方正小标宋简体" w:eastAsia="方正小标宋简体" w:cs="方正小标宋简体"/>
          <w:spacing w:val="-20"/>
          <w:sz w:val="40"/>
          <w:szCs w:val="40"/>
          <w:lang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spacing w:val="-20"/>
          <w:sz w:val="40"/>
          <w:szCs w:val="40"/>
        </w:rPr>
        <w:t>表</w:t>
      </w:r>
      <w:bookmarkEnd w:id="0"/>
    </w:p>
    <w:p>
      <w:pPr>
        <w:spacing w:before="156" w:beforeLines="50" w:line="500" w:lineRule="exact"/>
        <w:jc w:val="center"/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</w:rPr>
      </w:pPr>
    </w:p>
    <w:tbl>
      <w:tblPr>
        <w:tblStyle w:val="6"/>
        <w:tblW w:w="925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1223"/>
        <w:gridCol w:w="1297"/>
        <w:gridCol w:w="785"/>
        <w:gridCol w:w="491"/>
        <w:gridCol w:w="897"/>
        <w:gridCol w:w="296"/>
        <w:gridCol w:w="1484"/>
        <w:gridCol w:w="16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0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 别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岁）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2寸蓝底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0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 族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入党时间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0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eastAsia="zh-CN"/>
              </w:rPr>
              <w:t>籍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eastAsia="zh-CN"/>
              </w:rPr>
              <w:t>贯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8"/>
                <w:sz w:val="24"/>
                <w:szCs w:val="24"/>
                <w:lang w:eastAsia="zh-CN"/>
              </w:rPr>
              <w:t>出</w:t>
            </w:r>
            <w:r>
              <w:rPr>
                <w:rFonts w:hint="eastAsia" w:ascii="宋体" w:hAnsi="宋体" w:eastAsia="宋体" w:cs="宋体"/>
                <w:spacing w:val="-18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18"/>
                <w:sz w:val="24"/>
                <w:szCs w:val="24"/>
                <w:lang w:eastAsia="zh-CN"/>
              </w:rPr>
              <w:t>生</w:t>
            </w:r>
            <w:r>
              <w:rPr>
                <w:rFonts w:hint="eastAsia" w:ascii="宋体" w:hAnsi="宋体" w:eastAsia="宋体" w:cs="宋体"/>
                <w:spacing w:val="-18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18"/>
                <w:sz w:val="24"/>
                <w:szCs w:val="24"/>
                <w:lang w:eastAsia="zh-CN"/>
              </w:rPr>
              <w:t>地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23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25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31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08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  育</w:t>
            </w:r>
          </w:p>
        </w:tc>
        <w:tc>
          <w:tcPr>
            <w:tcW w:w="20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毕业院校及 专 业</w:t>
            </w:r>
          </w:p>
        </w:tc>
        <w:tc>
          <w:tcPr>
            <w:tcW w:w="34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8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3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  育</w:t>
            </w:r>
          </w:p>
        </w:tc>
        <w:tc>
          <w:tcPr>
            <w:tcW w:w="20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毕业院校及 专 业</w:t>
            </w:r>
          </w:p>
        </w:tc>
        <w:tc>
          <w:tcPr>
            <w:tcW w:w="34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3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家庭住址</w:t>
            </w:r>
          </w:p>
        </w:tc>
        <w:tc>
          <w:tcPr>
            <w:tcW w:w="694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习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作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8170" w:type="dxa"/>
            <w:gridSpan w:val="8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2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70" w:type="dxa"/>
            <w:gridSpan w:val="8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2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8170" w:type="dxa"/>
            <w:gridSpan w:val="8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4" w:hRule="atLeast"/>
        </w:trPr>
        <w:tc>
          <w:tcPr>
            <w:tcW w:w="1082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70" w:type="dxa"/>
            <w:gridSpan w:val="8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2" w:type="dxa"/>
            <w:vMerge w:val="restart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组织部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审  核</w:t>
            </w:r>
          </w:p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意  见</w:t>
            </w:r>
          </w:p>
        </w:tc>
        <w:tc>
          <w:tcPr>
            <w:tcW w:w="8170" w:type="dxa"/>
            <w:gridSpan w:val="8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</w:trPr>
        <w:tc>
          <w:tcPr>
            <w:tcW w:w="1082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70" w:type="dxa"/>
            <w:gridSpan w:val="8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300" w:lineRule="exact"/>
        <w:rPr>
          <w:rFonts w:ascii="楷体_GB2312" w:hAnsi="楷体_GB2312" w:eastAsia="楷体_GB2312" w:cs="楷体_GB2312"/>
          <w:sz w:val="30"/>
          <w:szCs w:val="30"/>
        </w:rPr>
      </w:pPr>
    </w:p>
    <w:sectPr>
      <w:pgSz w:w="11906" w:h="16838"/>
      <w:pgMar w:top="1701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iMzA2MTdlYThiNGRhMDhmY2I5MGU4ZWM5NmY1MjQifQ=="/>
  </w:docVars>
  <w:rsids>
    <w:rsidRoot w:val="186175A8"/>
    <w:rsid w:val="0009028D"/>
    <w:rsid w:val="000E2B98"/>
    <w:rsid w:val="001F0901"/>
    <w:rsid w:val="0025134D"/>
    <w:rsid w:val="002E1C0B"/>
    <w:rsid w:val="00811C71"/>
    <w:rsid w:val="00C25ABF"/>
    <w:rsid w:val="00DB33E3"/>
    <w:rsid w:val="00ED14DE"/>
    <w:rsid w:val="00F571C3"/>
    <w:rsid w:val="050726EB"/>
    <w:rsid w:val="087E5336"/>
    <w:rsid w:val="101C65CA"/>
    <w:rsid w:val="104B1BB0"/>
    <w:rsid w:val="11015228"/>
    <w:rsid w:val="11D503A6"/>
    <w:rsid w:val="15C13F73"/>
    <w:rsid w:val="17733F4C"/>
    <w:rsid w:val="18124BF3"/>
    <w:rsid w:val="186175A8"/>
    <w:rsid w:val="19F75160"/>
    <w:rsid w:val="1A84431F"/>
    <w:rsid w:val="1D405E91"/>
    <w:rsid w:val="1DCE7A39"/>
    <w:rsid w:val="1E9247D2"/>
    <w:rsid w:val="1F212BF6"/>
    <w:rsid w:val="20D666CE"/>
    <w:rsid w:val="2771291C"/>
    <w:rsid w:val="27D84D0B"/>
    <w:rsid w:val="2B776ADA"/>
    <w:rsid w:val="2C8D6EA6"/>
    <w:rsid w:val="2D294F03"/>
    <w:rsid w:val="336F6061"/>
    <w:rsid w:val="34F82D3C"/>
    <w:rsid w:val="363F5C57"/>
    <w:rsid w:val="37066F58"/>
    <w:rsid w:val="3AFD41F0"/>
    <w:rsid w:val="3BD97B2D"/>
    <w:rsid w:val="3CDA619C"/>
    <w:rsid w:val="3FCE2BF4"/>
    <w:rsid w:val="44174B46"/>
    <w:rsid w:val="44741C64"/>
    <w:rsid w:val="45382273"/>
    <w:rsid w:val="45811D28"/>
    <w:rsid w:val="47696581"/>
    <w:rsid w:val="47B62150"/>
    <w:rsid w:val="47B738DC"/>
    <w:rsid w:val="49AD5928"/>
    <w:rsid w:val="4A9E1C24"/>
    <w:rsid w:val="4DE071AA"/>
    <w:rsid w:val="538303B1"/>
    <w:rsid w:val="54652E9E"/>
    <w:rsid w:val="54A30E4B"/>
    <w:rsid w:val="5AA81D38"/>
    <w:rsid w:val="5B352D92"/>
    <w:rsid w:val="5F4C7F19"/>
    <w:rsid w:val="645C0519"/>
    <w:rsid w:val="6D5F46C3"/>
    <w:rsid w:val="6D8C7AAC"/>
    <w:rsid w:val="724336C1"/>
    <w:rsid w:val="72A80CE2"/>
    <w:rsid w:val="73F1741E"/>
    <w:rsid w:val="750C218B"/>
    <w:rsid w:val="76AD6F1F"/>
    <w:rsid w:val="7BFF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中国微软</Company>
  <Pages>1</Pages>
  <Words>115</Words>
  <Characters>118</Characters>
  <Lines>3</Lines>
  <Paragraphs>1</Paragraphs>
  <TotalTime>3</TotalTime>
  <ScaleCrop>false</ScaleCrop>
  <LinksUpToDate>false</LinksUpToDate>
  <CharactersWithSpaces>186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2018-03-01T10:46:00Z</dcterms:created>
  <dc:creator>leovo</dc:creator>
  <cp:lastModifiedBy>马超Plus</cp:lastModifiedBy>
  <cp:lastPrinted>2020-05-09T08:19:00Z</cp:lastPrinted>
  <dcterms:modified xsi:type="dcterms:W3CDTF">2022-06-14T04:08:51Z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40127B79D9DD497D845F7E5620C98D5D</vt:lpwstr>
  </property>
</Properties>
</file>