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B964E"/>
    <w:rsid w:val="2FB4C5B5"/>
    <w:rsid w:val="573F9469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2022-11-09T04:38:54Z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ECB10BD8A70B42538802D96CC517C0BE</vt:lpwstr>
  </property>
</Properties>
</file>