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p>
      <w:pPr>
        <w:pStyle w:val="5"/>
        <w:spacing w:line="44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北京市司法局所属事业单位公开招聘工作人员报名表</w:t>
      </w:r>
    </w:p>
    <w:tbl>
      <w:tblPr>
        <w:tblStyle w:val="6"/>
        <w:tblW w:w="1008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719"/>
        <w:gridCol w:w="360"/>
        <w:gridCol w:w="1080"/>
        <w:gridCol w:w="1064"/>
        <w:gridCol w:w="1418"/>
        <w:gridCol w:w="638"/>
        <w:gridCol w:w="638"/>
        <w:gridCol w:w="425"/>
        <w:gridCol w:w="1037"/>
        <w:gridCol w:w="1802"/>
      </w:tblGrid>
      <w:tr>
        <w:trPr>
          <w:trHeight w:val="677" w:hRule="atLeast"/>
        </w:trPr>
        <w:tc>
          <w:tcPr>
            <w:tcW w:w="19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身份证号</w:t>
            </w:r>
          </w:p>
        </w:tc>
        <w:tc>
          <w:tcPr>
            <w:tcW w:w="41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贴照片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（近期免冠彩色）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  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入党时间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spacing w:val="-20"/>
                <w:kern w:val="0"/>
                <w:szCs w:val="21"/>
              </w:rPr>
              <w:t>最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高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/>
                <w:spacing w:val="-20"/>
                <w:kern w:val="0"/>
                <w:szCs w:val="21"/>
              </w:rPr>
              <w:t>历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170" w:firstLineChars="1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最 高 学 位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spacing w:val="-20"/>
                <w:kern w:val="0"/>
                <w:szCs w:val="21"/>
              </w:rPr>
              <w:t>最高学历</w:t>
            </w: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院校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最高学历所学专业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英 语 级 别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法律职业资格证书编号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425" w:firstLineChars="250"/>
              <w:rPr>
                <w:rFonts w:ascii="仿宋_GB2312" w:eastAsia="仿宋_GB2312"/>
                <w:spacing w:val="-2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公证员职称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取得职称时间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7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户口所在地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105" w:firstLineChars="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手机号码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个人简历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(从高中填起，时间不得中断)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何年何月至何年何月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所在学校或工作单位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所学专业或职务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1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4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奖励情况</w:t>
            </w:r>
          </w:p>
        </w:tc>
        <w:tc>
          <w:tcPr>
            <w:tcW w:w="8462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/>
        </w:rPr>
        <w:t>注：请认真填写表格内容，并承诺对表中所填内容的真实性负责。</w:t>
      </w:r>
    </w:p>
    <w:sectPr>
      <w:pgSz w:w="11906" w:h="16838"/>
      <w:pgMar w:top="1327" w:right="1800" w:bottom="127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B1D"/>
    <w:rsid w:val="00046619"/>
    <w:rsid w:val="00062F82"/>
    <w:rsid w:val="00160B8F"/>
    <w:rsid w:val="00176465"/>
    <w:rsid w:val="00222659"/>
    <w:rsid w:val="00262257"/>
    <w:rsid w:val="002A2390"/>
    <w:rsid w:val="002C553D"/>
    <w:rsid w:val="003D4708"/>
    <w:rsid w:val="00402A21"/>
    <w:rsid w:val="00440219"/>
    <w:rsid w:val="004D3C12"/>
    <w:rsid w:val="006202F0"/>
    <w:rsid w:val="00645B21"/>
    <w:rsid w:val="006F074F"/>
    <w:rsid w:val="00710593"/>
    <w:rsid w:val="00756184"/>
    <w:rsid w:val="007C6457"/>
    <w:rsid w:val="00975B1D"/>
    <w:rsid w:val="00B54E99"/>
    <w:rsid w:val="00B92D7F"/>
    <w:rsid w:val="00C34CEE"/>
    <w:rsid w:val="00C54F5E"/>
    <w:rsid w:val="00D57173"/>
    <w:rsid w:val="00E353C5"/>
    <w:rsid w:val="00E72438"/>
    <w:rsid w:val="00FF6353"/>
    <w:rsid w:val="7F5FC845"/>
    <w:rsid w:val="D5B61E4B"/>
    <w:rsid w:val="F53D7542"/>
    <w:rsid w:val="FDEBB751"/>
    <w:rsid w:val="FF4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6</TotalTime>
  <ScaleCrop>false</ScaleCrop>
  <LinksUpToDate>false</LinksUpToDate>
  <CharactersWithSpaces>311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2022-11-08T19:17:00Z</dcterms:created>
  <dc:creator>www</dc:creator>
  <cp:lastModifiedBy>SF</cp:lastModifiedBy>
  <cp:lastPrinted>2016-03-24T00:59:00Z</cp:lastPrinted>
  <dcterms:modified xsi:type="dcterms:W3CDTF">2022-11-15T16:22:18Z</dcterms:modified>
  <dc:title>2012年北京市政府法制办公开招考事业单位工作人员报名表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