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南通大学附属医院202</w:t>
      </w:r>
      <w:r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年公开招聘工作人员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考生新冠肺炎疫情防控承诺书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日内，是否有国（境）外（澳门除外）或国内疫情高风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uppressAutoHyphens/>
              <w:adjustRightInd w:val="0"/>
              <w:snapToGrid w:val="0"/>
              <w:spacing w:line="480" w:lineRule="exact"/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eastAsia="方正仿宋_GBK"/>
                <w:kern w:val="0"/>
                <w:sz w:val="28"/>
                <w:szCs w:val="28"/>
              </w:rPr>
              <w:t>本人已认真阅读《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南通大学附属医院2022年公开招聘工作人员考生新冠肺炎疫情防控告知书</w:t>
            </w:r>
            <w:r>
              <w:rPr>
                <w:rFonts w:eastAsia="方正仿宋_GBK"/>
                <w:kern w:val="0"/>
                <w:sz w:val="28"/>
                <w:szCs w:val="28"/>
              </w:rPr>
              <w:t>》，知悉告知事项、证明义务和防疫要求。本人填报、提交和现场出示的所有信息（证明）均真实、准确、完整、有效，符合疫情防控相关要求，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并愿意配合现场疫情防控有关工作安排。如有违反或有</w:t>
            </w:r>
            <w:r>
              <w:rPr>
                <w:rFonts w:eastAsia="方正仿宋_GBK"/>
                <w:kern w:val="0"/>
                <w:sz w:val="28"/>
                <w:szCs w:val="28"/>
              </w:rPr>
              <w:t>不实承诺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，自愿</w:t>
            </w:r>
            <w:r>
              <w:rPr>
                <w:rFonts w:eastAsia="方正仿宋_GBK"/>
                <w:kern w:val="0"/>
                <w:sz w:val="28"/>
                <w:szCs w:val="28"/>
              </w:rPr>
              <w:t>承担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相应</w:t>
            </w:r>
            <w:r>
              <w:rPr>
                <w:rFonts w:eastAsia="方正仿宋_GBK"/>
                <w:kern w:val="0"/>
                <w:sz w:val="28"/>
                <w:szCs w:val="28"/>
              </w:rPr>
              <w:t>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DljZDQ2YzBkY2I5NzFmNDZhZDE4OTczYmNlYjgifQ=="/>
  </w:docVars>
  <w:rsids>
    <w:rsidRoot w:val="001A128D"/>
    <w:rsid w:val="00041AD0"/>
    <w:rsid w:val="00054E63"/>
    <w:rsid w:val="00077A9F"/>
    <w:rsid w:val="000A4BFA"/>
    <w:rsid w:val="000B3594"/>
    <w:rsid w:val="000C414B"/>
    <w:rsid w:val="000D64E5"/>
    <w:rsid w:val="0018244C"/>
    <w:rsid w:val="001A128D"/>
    <w:rsid w:val="001A314E"/>
    <w:rsid w:val="001B1DA1"/>
    <w:rsid w:val="001D284A"/>
    <w:rsid w:val="001E0B55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3C4003"/>
    <w:rsid w:val="00426C75"/>
    <w:rsid w:val="00462060"/>
    <w:rsid w:val="004A7C96"/>
    <w:rsid w:val="0054079C"/>
    <w:rsid w:val="0055430C"/>
    <w:rsid w:val="00586FF6"/>
    <w:rsid w:val="005A1BC2"/>
    <w:rsid w:val="005D0092"/>
    <w:rsid w:val="005D25D4"/>
    <w:rsid w:val="0064484E"/>
    <w:rsid w:val="00684CEE"/>
    <w:rsid w:val="00685CA6"/>
    <w:rsid w:val="006B57C9"/>
    <w:rsid w:val="006F1C66"/>
    <w:rsid w:val="006F440F"/>
    <w:rsid w:val="00704965"/>
    <w:rsid w:val="00753A9D"/>
    <w:rsid w:val="0076233B"/>
    <w:rsid w:val="00773112"/>
    <w:rsid w:val="007B00E0"/>
    <w:rsid w:val="007F4815"/>
    <w:rsid w:val="007F632D"/>
    <w:rsid w:val="00827CCD"/>
    <w:rsid w:val="008A20DF"/>
    <w:rsid w:val="008A68ED"/>
    <w:rsid w:val="00914CA9"/>
    <w:rsid w:val="00970359"/>
    <w:rsid w:val="009A1AD3"/>
    <w:rsid w:val="009A2D9B"/>
    <w:rsid w:val="009C7C38"/>
    <w:rsid w:val="00A0591A"/>
    <w:rsid w:val="00A77C3C"/>
    <w:rsid w:val="00A80254"/>
    <w:rsid w:val="00AF3041"/>
    <w:rsid w:val="00BB4002"/>
    <w:rsid w:val="00C046D0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36883"/>
    <w:rsid w:val="00F668E1"/>
    <w:rsid w:val="00F72967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6BC500E8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字符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498</Characters>
  <Lines>4</Lines>
  <Paragraphs>1</Paragraphs>
  <TotalTime>14</TotalTime>
  <ScaleCrop>false</ScaleCrop>
  <LinksUpToDate>false</LinksUpToDate>
  <CharactersWithSpaces>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2022-11-17T06:43:08Z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307527091_cloud</vt:lpwstr>
  </property>
  <property fmtid="{D5CDD505-2E9C-101B-9397-08002B2CF9AE}" pid="4" name="ICV">
    <vt:lpwstr>6936B1FC81C44D53B5CBB5D285F2A910</vt:lpwstr>
  </property>
</Properties>
</file>