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firstLine="0"/>
        <w:rPr>
          <w:rFonts w:hint="eastAsia" w:ascii="黑体" w:hAnsi="黑体" w:eastAsia="黑体" w:cs="黑体"/>
          <w:bCs/>
          <w:spacing w:val="8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4"/>
          <w:kern w:val="0"/>
          <w:sz w:val="32"/>
          <w:szCs w:val="32"/>
        </w:rPr>
        <w:t>附件1</w:t>
      </w:r>
    </w:p>
    <w:p>
      <w:pPr>
        <w:widowControl w:val="0"/>
        <w:spacing w:line="560" w:lineRule="exact"/>
        <w:ind w:firstLine="0"/>
        <w:jc w:val="center"/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广西2023年定向</w:t>
      </w:r>
      <w:r>
        <w:rPr>
          <w:rFonts w:hint="eastAsia" w:ascii="Times New Roman" w:hAnsi="Times New Roman" w:eastAsia="方正小标宋简体" w:cs="Times New Roman"/>
          <w:bCs/>
          <w:position w:val="6"/>
          <w:sz w:val="36"/>
          <w:szCs w:val="36"/>
        </w:rPr>
        <w:t>武汉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大学选调应届毕业生报名表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654"/>
        <w:gridCol w:w="57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民族</w:t>
            </w:r>
          </w:p>
        </w:tc>
        <w:tc>
          <w:tcPr>
            <w:tcW w:w="2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FF6600"/>
                <w:szCs w:val="24"/>
              </w:rPr>
              <w:t>**族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6"/>
                <w:szCs w:val="21"/>
              </w:rPr>
              <w:t>本人近期小二寸</w:t>
            </w:r>
          </w:p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6"/>
                <w:szCs w:val="21"/>
              </w:rPr>
              <w:t>电子证件照</w:t>
            </w:r>
          </w:p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FF6600"/>
                <w:spacing w:val="-6"/>
                <w:szCs w:val="24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入党时间</w:t>
            </w:r>
          </w:p>
        </w:tc>
        <w:tc>
          <w:tcPr>
            <w:tcW w:w="2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出生地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kg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既往病史</w:t>
            </w:r>
          </w:p>
        </w:tc>
        <w:tc>
          <w:tcPr>
            <w:tcW w:w="2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计算机</w:t>
            </w:r>
          </w:p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pacing w:val="-6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15"/>
                <w:szCs w:val="15"/>
              </w:rPr>
              <w:t>是否取得国家</w:t>
            </w:r>
            <w:r>
              <w:rPr>
                <w:rFonts w:hint="eastAsia" w:ascii="Times New Roman" w:hAnsi="Times New Roman" w:eastAsia="宋体" w:cs="Times New Roman"/>
                <w:spacing w:val="-6"/>
                <w:sz w:val="15"/>
                <w:szCs w:val="15"/>
              </w:rPr>
              <w:t>法</w:t>
            </w:r>
            <w:r>
              <w:rPr>
                <w:rFonts w:ascii="Times New Roman" w:hAnsi="Times New Roman" w:eastAsia="宋体" w:cs="Times New Roman"/>
                <w:spacing w:val="-6"/>
                <w:sz w:val="15"/>
                <w:szCs w:val="15"/>
              </w:rPr>
              <w:t>律</w:t>
            </w:r>
          </w:p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A证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身份证号</w:t>
            </w: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pacing w:val="-6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FF6600"/>
                <w:spacing w:val="-6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FF6600"/>
                <w:szCs w:val="24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FF6600"/>
                <w:szCs w:val="24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学号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是否服从分配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7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在高等院</w:t>
            </w:r>
          </w:p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校何时担</w:t>
            </w:r>
          </w:p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任何职务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color w:val="FF66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FF6600"/>
                <w:szCs w:val="24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本人联</w:t>
            </w:r>
          </w:p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移动电话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宿舍电话</w:t>
            </w:r>
          </w:p>
        </w:tc>
        <w:tc>
          <w:tcPr>
            <w:tcW w:w="2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家庭住址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个人</w:t>
            </w:r>
          </w:p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简历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color w:val="FF66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FF6600"/>
                <w:szCs w:val="24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color w:val="FF66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FF6600"/>
                <w:szCs w:val="24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奖惩</w:t>
            </w:r>
          </w:p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情况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FF6600"/>
                <w:szCs w:val="24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2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在校学习成绩情况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FF6600"/>
                <w:szCs w:val="24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家庭主要</w:t>
            </w:r>
          </w:p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成员及</w:t>
            </w:r>
          </w:p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2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1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签名确认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firstLineChars="200"/>
              <w:jc w:val="both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我承诺，上述事项依据事实填报，如有虚假，自行承担相应责任。</w:t>
            </w:r>
          </w:p>
          <w:p>
            <w:pPr>
              <w:widowControl w:val="0"/>
              <w:spacing w:line="300" w:lineRule="exact"/>
              <w:ind w:firstLine="4200" w:firstLineChars="2000"/>
              <w:jc w:val="both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（院系党委盖章）</w:t>
            </w:r>
          </w:p>
          <w:p>
            <w:pPr>
              <w:widowControl w:val="0"/>
              <w:spacing w:line="300" w:lineRule="exact"/>
              <w:ind w:firstLine="315" w:firstLineChars="15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年   月   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（学校学生就业指导中心盖章）</w:t>
            </w:r>
          </w:p>
          <w:p>
            <w:pPr>
              <w:widowControl w:val="0"/>
              <w:spacing w:line="300" w:lineRule="exact"/>
              <w:ind w:firstLine="1575" w:firstLineChars="750"/>
              <w:jc w:val="both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年   月   日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firstLine="525" w:firstLineChars="250"/>
              <w:jc w:val="both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（盖章）</w:t>
            </w:r>
          </w:p>
          <w:p>
            <w:pPr>
              <w:widowControl w:val="0"/>
              <w:spacing w:line="300" w:lineRule="exact"/>
              <w:ind w:firstLine="315" w:firstLineChars="150"/>
              <w:jc w:val="both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年   月   日</w:t>
            </w:r>
          </w:p>
        </w:tc>
      </w:tr>
    </w:tbl>
    <w:p>
      <w:pPr>
        <w:widowControl w:val="0"/>
        <w:snapToGrid w:val="0"/>
        <w:spacing w:line="240" w:lineRule="exact"/>
        <w:ind w:firstLine="0"/>
        <w:jc w:val="both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注：在广西选调生报名系统填写提交报名表后，请自行下载打印一式二份并签名，经院系党委盖章后送交学校学生就业指导部门。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C3"/>
    <w:rsid w:val="00280BC9"/>
    <w:rsid w:val="00294154"/>
    <w:rsid w:val="004E050B"/>
    <w:rsid w:val="00510CCA"/>
    <w:rsid w:val="00522294"/>
    <w:rsid w:val="00604221"/>
    <w:rsid w:val="006D6DD8"/>
    <w:rsid w:val="00713302"/>
    <w:rsid w:val="007209C3"/>
    <w:rsid w:val="007F499C"/>
    <w:rsid w:val="00B2313A"/>
    <w:rsid w:val="00B23C89"/>
    <w:rsid w:val="00B930C4"/>
    <w:rsid w:val="00C528E6"/>
    <w:rsid w:val="00CE3366"/>
    <w:rsid w:val="00D442E9"/>
    <w:rsid w:val="2FD1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42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</Words>
  <Characters>628</Characters>
  <Lines>6</Lines>
  <Paragraphs>1</Paragraphs>
  <TotalTime>1</TotalTime>
  <ScaleCrop>false</ScaleCrop>
  <LinksUpToDate>false</LinksUpToDate>
  <CharactersWithSpaces>694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2022-11-15T09:27:00Z</dcterms:created>
  <dc:creator>余 诗扬</dc:creator>
  <cp:lastModifiedBy>lenovo</cp:lastModifiedBy>
  <dcterms:modified xsi:type="dcterms:W3CDTF">2022-11-16T01:08:53Z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3A06563C06114A5C892B236DB0033A3C</vt:lpwstr>
  </property>
</Properties>
</file>