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hint="eastAsia" w:ascii="方正小标宋简体" w:eastAsia="黑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黑体" w:eastAsia="黑体"/>
          <w:b/>
          <w:bCs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eastAsia="黑体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color w:val="auto"/>
          <w:sz w:val="44"/>
          <w:szCs w:val="44"/>
        </w:rPr>
        <w:t>2022年</w:t>
      </w:r>
      <w:r>
        <w:rPr>
          <w:rFonts w:hint="eastAsia" w:ascii="方正小标宋简体" w:eastAsia="方正小标宋简体"/>
          <w:b/>
          <w:bCs/>
          <w:color w:val="auto"/>
          <w:sz w:val="44"/>
          <w:szCs w:val="44"/>
          <w:lang w:val="en-US" w:eastAsia="zh-CN"/>
        </w:rPr>
        <w:t>曲阜市引进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退役优秀运动员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报名登记表</w:t>
      </w:r>
    </w:p>
    <w:tbl>
      <w:tblPr>
        <w:tblStyle w:val="6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216"/>
        <w:gridCol w:w="457"/>
        <w:gridCol w:w="1528"/>
        <w:gridCol w:w="101"/>
        <w:gridCol w:w="1299"/>
        <w:gridCol w:w="972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6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</w:t>
            </w: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所学专业及特长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3201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是否全日制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3201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户口所在地</w:t>
            </w:r>
          </w:p>
        </w:tc>
        <w:tc>
          <w:tcPr>
            <w:tcW w:w="3201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</w:rPr>
              <w:t>至少两个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7799" w:type="dxa"/>
            <w:gridSpan w:val="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主要学习及工作经历（从高中填起）</w:t>
            </w:r>
          </w:p>
        </w:tc>
        <w:tc>
          <w:tcPr>
            <w:tcW w:w="7799" w:type="dxa"/>
            <w:gridSpan w:val="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取得竞赛成绩</w:t>
            </w:r>
          </w:p>
        </w:tc>
        <w:tc>
          <w:tcPr>
            <w:tcW w:w="7799" w:type="dxa"/>
            <w:gridSpan w:val="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家庭成员及其主要社会关系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称谓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449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7799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/>
    <w:sectPr>
      <w:pgSz w:w="11906" w:h="16838"/>
      <w:pgMar w:top="2155" w:right="1588" w:bottom="1304" w:left="1588" w:header="136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MGYxZDY3YTFiMzRhMTYxNTFlZjk0Njg3MWFkMDEifQ=="/>
  </w:docVars>
  <w:rsids>
    <w:rsidRoot w:val="002B5775"/>
    <w:rsid w:val="00187B6A"/>
    <w:rsid w:val="001A7E5E"/>
    <w:rsid w:val="00232FEA"/>
    <w:rsid w:val="002B5775"/>
    <w:rsid w:val="00361C21"/>
    <w:rsid w:val="00441695"/>
    <w:rsid w:val="005E129B"/>
    <w:rsid w:val="006958B5"/>
    <w:rsid w:val="0070113D"/>
    <w:rsid w:val="008F2471"/>
    <w:rsid w:val="00A76D7A"/>
    <w:rsid w:val="00AF7CFB"/>
    <w:rsid w:val="00C50252"/>
    <w:rsid w:val="00EF5BBF"/>
    <w:rsid w:val="00F7385E"/>
    <w:rsid w:val="026B7FEB"/>
    <w:rsid w:val="08C07850"/>
    <w:rsid w:val="08CA06BF"/>
    <w:rsid w:val="17C21EA2"/>
    <w:rsid w:val="2C4A0C41"/>
    <w:rsid w:val="327614B6"/>
    <w:rsid w:val="39920F54"/>
    <w:rsid w:val="3AF53C94"/>
    <w:rsid w:val="44634C7A"/>
    <w:rsid w:val="510E56A5"/>
    <w:rsid w:val="51654C60"/>
    <w:rsid w:val="5753390A"/>
    <w:rsid w:val="5A2B3745"/>
    <w:rsid w:val="6C902BE5"/>
    <w:rsid w:val="6EEC78BA"/>
    <w:rsid w:val="754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141</Words>
  <Characters>144</Characters>
  <Lines>1</Lines>
  <Paragraphs>1</Paragraphs>
  <TotalTime>1</TotalTime>
  <ScaleCrop>false</ScaleCrop>
  <LinksUpToDate>false</LinksUpToDate>
  <CharactersWithSpaces>146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2020-10-09T08:47:00Z</dcterms:created>
  <dc:creator>Administrator</dc:creator>
  <cp:lastModifiedBy>WPS_1648950356</cp:lastModifiedBy>
  <cp:lastPrinted>2022-11-08T07:43:00Z</cp:lastPrinted>
  <dcterms:modified xsi:type="dcterms:W3CDTF">2022-11-15T00:35:38Z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C193E88EA61442C1B3A788EFC48F941F</vt:lpwstr>
  </property>
</Properties>
</file>